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B2" w:rsidRPr="00C70D50" w:rsidRDefault="005727DD" w:rsidP="00C70D50">
      <w:pPr>
        <w:tabs>
          <w:tab w:val="right" w:pos="9072"/>
        </w:tabs>
        <w:rPr>
          <w:rFonts w:ascii="Arial" w:hAnsi="Arial" w:cstheme="minorBidi"/>
          <w:b/>
          <w:color w:val="262626" w:themeColor="text1" w:themeTint="D9"/>
          <w:sz w:val="20"/>
          <w:szCs w:val="22"/>
          <w:lang w:eastAsia="en-US"/>
        </w:rPr>
      </w:pPr>
      <w:bookmarkStart w:id="0" w:name="_GoBack"/>
      <w:r>
        <w:rPr>
          <w:rFonts w:ascii="Arial" w:hAnsi="Arial" w:cstheme="minorBidi"/>
          <w:b/>
          <w:noProof/>
          <w:color w:val="1F3864" w:themeColor="accent5" w:themeShade="80"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4350BCD3" wp14:editId="0B68CD30">
            <wp:simplePos x="0" y="0"/>
            <wp:positionH relativeFrom="column">
              <wp:posOffset>5191125</wp:posOffset>
            </wp:positionH>
            <wp:positionV relativeFrom="paragraph">
              <wp:posOffset>-540385</wp:posOffset>
            </wp:positionV>
            <wp:extent cx="971550" cy="971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&amp;E_FullColor_DigitalRGB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3615">
        <w:rPr>
          <w:rFonts w:ascii="Arial" w:hAnsi="Arial" w:cstheme="minorBidi"/>
          <w:b/>
          <w:color w:val="262626" w:themeColor="text1" w:themeTint="D9"/>
          <w:sz w:val="20"/>
          <w:szCs w:val="22"/>
          <w:lang w:eastAsia="en-US"/>
        </w:rPr>
        <w:t>V</w:t>
      </w:r>
      <w:r w:rsidR="00CA71E3">
        <w:rPr>
          <w:rFonts w:ascii="Arial" w:hAnsi="Arial" w:cstheme="minorBidi"/>
          <w:b/>
          <w:color w:val="262626" w:themeColor="text1" w:themeTint="D9"/>
          <w:sz w:val="20"/>
          <w:szCs w:val="22"/>
          <w:lang w:eastAsia="en-US"/>
        </w:rPr>
        <w:t>ergadering van eigenaars</w:t>
      </w:r>
      <w:r w:rsidR="00C70D50" w:rsidRPr="00C70D50">
        <w:rPr>
          <w:rFonts w:ascii="Arial" w:hAnsi="Arial" w:cstheme="minorBidi"/>
          <w:b/>
          <w:color w:val="262626" w:themeColor="text1" w:themeTint="D9"/>
          <w:sz w:val="20"/>
          <w:szCs w:val="22"/>
          <w:lang w:eastAsia="en-US"/>
        </w:rPr>
        <w:tab/>
      </w:r>
    </w:p>
    <w:p w:rsidR="00B760B2" w:rsidRDefault="00B760B2" w:rsidP="00B760B2">
      <w:pP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</w:pPr>
    </w:p>
    <w:p w:rsidR="00187D2B" w:rsidRPr="00C70D50" w:rsidRDefault="00187D2B" w:rsidP="00B760B2">
      <w:pP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</w:pPr>
      <w: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>VvE</w:t>
      </w:r>
      <w:r w:rsidR="00103615"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 xml:space="preserve">: </w:t>
      </w:r>
      <w:r w:rsidR="009F587C"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>&lt;naam&gt; te &lt;plaats&gt;</w:t>
      </w:r>
      <w:r w:rsidR="00CA71E3"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 xml:space="preserve"> </w:t>
      </w:r>
    </w:p>
    <w:p w:rsidR="00B760B2" w:rsidRDefault="00B760B2" w:rsidP="00B760B2">
      <w:pP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</w:pPr>
      <w:r w:rsidRPr="00C70D50"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 xml:space="preserve">Datum: </w:t>
      </w:r>
      <w:r w:rsidR="009F587C"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>&lt;</w:t>
      </w:r>
      <w:proofErr w:type="spellStart"/>
      <w:r w:rsidR="009F587C"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>dd-dd-dd</w:t>
      </w:r>
      <w:proofErr w:type="spellEnd"/>
      <w:r w:rsidR="009F587C"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>&gt;</w:t>
      </w:r>
    </w:p>
    <w:p w:rsidR="00CA71E3" w:rsidRDefault="00CA71E3" w:rsidP="00B760B2">
      <w:pP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</w:pPr>
      <w: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 xml:space="preserve">Aanvang: </w:t>
      </w:r>
      <w:r w:rsidR="009F587C"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>&lt;00:00&gt;</w:t>
      </w:r>
    </w:p>
    <w:p w:rsidR="00CA71E3" w:rsidRPr="00C70D50" w:rsidRDefault="00CA71E3" w:rsidP="00B760B2">
      <w:pP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</w:pPr>
    </w:p>
    <w:p w:rsidR="00B760B2" w:rsidRDefault="00CA71E3" w:rsidP="00B760B2">
      <w:pP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</w:pPr>
      <w: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 xml:space="preserve">Locatie: </w:t>
      </w:r>
      <w:r w:rsidR="009F587C"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>&lt;naam locatie, straat + huisnummer te plaats&gt;</w:t>
      </w:r>
    </w:p>
    <w:p w:rsidR="00CA71E3" w:rsidRDefault="00CA71E3" w:rsidP="00B760B2">
      <w:pP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</w:pPr>
    </w:p>
    <w:p w:rsidR="00CA71E3" w:rsidRDefault="00CA71E3" w:rsidP="00B760B2">
      <w:pP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</w:pPr>
      <w: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 xml:space="preserve">Voorzitter vergadering: </w:t>
      </w:r>
      <w:r w:rsidR="009F587C"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>&lt;voornaam + achternaam&gt;</w:t>
      </w:r>
      <w: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 xml:space="preserve"> </w:t>
      </w:r>
    </w:p>
    <w:p w:rsidR="009F587C" w:rsidRDefault="009F587C" w:rsidP="009F587C">
      <w:pP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</w:pPr>
      <w:r>
        <w:rPr>
          <w:rFonts w:ascii="Arial" w:hAnsi="Arial" w:cstheme="minorBidi"/>
          <w:color w:val="262626" w:themeColor="text1" w:themeTint="D9"/>
          <w:sz w:val="20"/>
          <w:szCs w:val="22"/>
          <w:lang w:eastAsia="en-US"/>
        </w:rPr>
        <w:t xml:space="preserve">Notulist: &lt;voornaam + achternaam&gt; </w:t>
      </w:r>
    </w:p>
    <w:p w:rsidR="00B760B2" w:rsidRPr="001656B9" w:rsidRDefault="00B760B2" w:rsidP="00B760B2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</w:p>
    <w:p w:rsidR="00B760B2" w:rsidRDefault="00B760B2" w:rsidP="00B760B2">
      <w:pP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</w:p>
    <w:p w:rsidR="00187D2B" w:rsidRPr="00541324" w:rsidRDefault="00CA71E3" w:rsidP="00B760B2">
      <w:pPr>
        <w:rPr>
          <w:rFonts w:ascii="Arial" w:hAnsi="Arial" w:cs="Arial"/>
          <w:b/>
          <w:color w:val="262626" w:themeColor="text1" w:themeTint="D9"/>
          <w:sz w:val="20"/>
          <w:szCs w:val="20"/>
          <w:lang w:eastAsia="en-US"/>
        </w:rPr>
      </w:pPr>
      <w:r w:rsidRPr="00541324">
        <w:rPr>
          <w:rFonts w:ascii="Arial" w:hAnsi="Arial" w:cs="Arial"/>
          <w:b/>
          <w:color w:val="262626" w:themeColor="text1" w:themeTint="D9"/>
          <w:sz w:val="20"/>
          <w:szCs w:val="20"/>
          <w:lang w:eastAsia="en-US"/>
        </w:rPr>
        <w:t>Agenda</w:t>
      </w:r>
    </w:p>
    <w:p w:rsidR="00CA71E3" w:rsidRDefault="00CA71E3" w:rsidP="00B760B2">
      <w:pP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</w:p>
    <w:p w:rsidR="00CA71E3" w:rsidRDefault="00CA71E3" w:rsidP="009F587C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Opening en mededelingen</w:t>
      </w:r>
    </w:p>
    <w:p w:rsidR="00AC62C4" w:rsidRDefault="00AC62C4" w:rsidP="00AC62C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Vaststellen van de agenda</w:t>
      </w:r>
    </w:p>
    <w:p w:rsidR="00CA71E3" w:rsidRDefault="00CA71E3" w:rsidP="009F587C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 xml:space="preserve">Vaststellen aantal </w:t>
      </w:r>
      <w:r w:rsidR="009F587C"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 xml:space="preserve">aanwezige/vertegenwoordigde </w:t>
      </w: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stemmen</w:t>
      </w:r>
    </w:p>
    <w:p w:rsidR="007863DE" w:rsidRDefault="007863DE" w:rsidP="009F587C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Ingekomen stukken</w:t>
      </w:r>
    </w:p>
    <w:p w:rsidR="00D87B64" w:rsidRDefault="009F587C" w:rsidP="009F587C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Vaststellen van de notulen laatste vergadering d.d. &lt;</w:t>
      </w:r>
      <w:proofErr w:type="spellStart"/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dd-dd-dd</w:t>
      </w:r>
      <w:proofErr w:type="spellEnd"/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&gt;</w:t>
      </w:r>
    </w:p>
    <w:p w:rsidR="009F587C" w:rsidRDefault="009F587C" w:rsidP="009F587C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Financieel jaarverslag &lt;boekjaar&gt;</w:t>
      </w:r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Verslag van de kascommissie</w:t>
      </w:r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Decharge bestuur voor het gevoerde beleid</w:t>
      </w:r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Bestemming van het resultaat</w:t>
      </w:r>
    </w:p>
    <w:p w:rsidR="009F587C" w:rsidRDefault="009F587C" w:rsidP="009F587C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Begroting en ledenbijdragen &lt;boekjaar&gt;</w:t>
      </w:r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Toelichting</w:t>
      </w:r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Vaststellen begroting en ledenbijdragen</w:t>
      </w:r>
    </w:p>
    <w:p w:rsidR="009F587C" w:rsidRDefault="009F587C" w:rsidP="009F587C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Functionarissen</w:t>
      </w:r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Benoemen kascommissie</w:t>
      </w:r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Benoemen bestuur(</w:t>
      </w:r>
      <w:proofErr w:type="spellStart"/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ders</w:t>
      </w:r>
      <w:proofErr w:type="spellEnd"/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)</w:t>
      </w:r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….</w:t>
      </w:r>
    </w:p>
    <w:p w:rsidR="009F587C" w:rsidRDefault="009F587C" w:rsidP="009F587C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Meerjarenonderhoudsplan</w:t>
      </w:r>
      <w:proofErr w:type="spellEnd"/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Wat is er afgelopen jaar uitgevoerd</w:t>
      </w:r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Wat staat er voor komend jaar op de planning</w:t>
      </w:r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Offertes bespreken en gunnen</w:t>
      </w:r>
    </w:p>
    <w:p w:rsidR="009F587C" w:rsidRDefault="009F587C" w:rsidP="009F587C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Verlenen van machtigingen tot uitvoeren van werkzaamheden</w:t>
      </w:r>
    </w:p>
    <w:p w:rsidR="00541324" w:rsidRDefault="00541324" w:rsidP="009F587C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Rondvraag</w:t>
      </w:r>
    </w:p>
    <w:p w:rsidR="009F587C" w:rsidRDefault="009F587C" w:rsidP="009F587C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Notitie incassomandaat voor bestuur en beheerder</w:t>
      </w:r>
    </w:p>
    <w:p w:rsidR="00541324" w:rsidRPr="00541324" w:rsidRDefault="00541324" w:rsidP="009F587C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  <w:t>Sluiting</w:t>
      </w:r>
    </w:p>
    <w:p w:rsidR="00187D2B" w:rsidRPr="001656B9" w:rsidRDefault="00187D2B" w:rsidP="00B760B2">
      <w:pPr>
        <w:rPr>
          <w:rFonts w:ascii="Arial" w:hAnsi="Arial" w:cs="Arial"/>
          <w:color w:val="262626" w:themeColor="text1" w:themeTint="D9"/>
          <w:sz w:val="20"/>
          <w:szCs w:val="20"/>
          <w:lang w:eastAsia="en-US"/>
        </w:rPr>
      </w:pPr>
    </w:p>
    <w:sectPr w:rsidR="00187D2B" w:rsidRPr="0016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50" w:rsidRDefault="00C70D50" w:rsidP="00C70D50">
      <w:r>
        <w:separator/>
      </w:r>
    </w:p>
  </w:endnote>
  <w:endnote w:type="continuationSeparator" w:id="0">
    <w:p w:rsidR="00C70D50" w:rsidRDefault="00C70D50" w:rsidP="00C7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50" w:rsidRDefault="00C70D50" w:rsidP="00C70D50">
      <w:r>
        <w:separator/>
      </w:r>
    </w:p>
  </w:footnote>
  <w:footnote w:type="continuationSeparator" w:id="0">
    <w:p w:rsidR="00C70D50" w:rsidRDefault="00C70D50" w:rsidP="00C7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CE7"/>
    <w:multiLevelType w:val="hybridMultilevel"/>
    <w:tmpl w:val="32E00E6A"/>
    <w:lvl w:ilvl="0" w:tplc="CA92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D3E8C"/>
    <w:multiLevelType w:val="hybridMultilevel"/>
    <w:tmpl w:val="2C564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B2"/>
    <w:rsid w:val="000D4D19"/>
    <w:rsid w:val="00103615"/>
    <w:rsid w:val="00114F42"/>
    <w:rsid w:val="001656B9"/>
    <w:rsid w:val="00187D2B"/>
    <w:rsid w:val="00541324"/>
    <w:rsid w:val="005727DD"/>
    <w:rsid w:val="007863DE"/>
    <w:rsid w:val="009F587C"/>
    <w:rsid w:val="00AB267F"/>
    <w:rsid w:val="00AC62C4"/>
    <w:rsid w:val="00B15980"/>
    <w:rsid w:val="00B760B2"/>
    <w:rsid w:val="00C70D50"/>
    <w:rsid w:val="00CA71E3"/>
    <w:rsid w:val="00D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9053756-17F9-49D4-8069-846AD668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60B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0D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D5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70D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0D50"/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656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65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Hooft</dc:creator>
  <cp:keywords/>
  <dc:description/>
  <cp:lastModifiedBy>Koen Hooft</cp:lastModifiedBy>
  <cp:revision>3</cp:revision>
  <dcterms:created xsi:type="dcterms:W3CDTF">2016-11-08T08:24:00Z</dcterms:created>
  <dcterms:modified xsi:type="dcterms:W3CDTF">2016-11-08T08:29:00Z</dcterms:modified>
</cp:coreProperties>
</file>