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1084195A" w14:textId="2A677B99" w:rsidR="00BE483C" w:rsidRPr="00315166" w:rsidRDefault="00BE483C" w:rsidP="00EF5E02">
      <w:pPr>
        <w:rPr>
          <w:b/>
          <w:bCs/>
          <w:sz w:val="48"/>
          <w:szCs w:val="48"/>
        </w:rPr>
      </w:pPr>
      <w:r w:rsidRPr="00315166">
        <w:rPr>
          <w:b/>
          <w:bCs/>
          <w:sz w:val="48"/>
          <w:szCs w:val="48"/>
        </w:rPr>
        <w:t xml:space="preserve">Uitrol </w:t>
      </w:r>
      <w:proofErr w:type="spellStart"/>
      <w:r w:rsidRPr="00315166">
        <w:rPr>
          <w:b/>
          <w:bCs/>
          <w:sz w:val="48"/>
          <w:szCs w:val="48"/>
        </w:rPr>
        <w:t>VvKR</w:t>
      </w:r>
      <w:proofErr w:type="spellEnd"/>
      <w:r w:rsidRPr="00315166">
        <w:rPr>
          <w:b/>
          <w:bCs/>
          <w:sz w:val="48"/>
          <w:szCs w:val="48"/>
        </w:rPr>
        <w:t xml:space="preserve"> Kompas voor Duurzaam Reizen</w:t>
      </w:r>
    </w:p>
    <w:p w14:paraId="7A5F6C1D" w14:textId="63D5B9EF" w:rsidR="00BE483C" w:rsidRDefault="00BE483C" w:rsidP="00EF5E02">
      <w:pPr>
        <w:rPr>
          <w:b/>
          <w:bCs/>
        </w:rPr>
      </w:pPr>
    </w:p>
    <w:p w14:paraId="6D58960B" w14:textId="2FED1A5C" w:rsidR="00315166" w:rsidRDefault="00315166" w:rsidP="00315166">
      <w:r>
        <w:t>10-1</w:t>
      </w:r>
      <w:r>
        <w:t>1</w:t>
      </w:r>
      <w:r>
        <w:t>-2022</w:t>
      </w:r>
    </w:p>
    <w:p w14:paraId="194B0056" w14:textId="77777777" w:rsidR="00315166" w:rsidRDefault="00315166" w:rsidP="00EF5E02">
      <w:pPr>
        <w:rPr>
          <w:b/>
          <w:bCs/>
        </w:rPr>
      </w:pPr>
    </w:p>
    <w:p w14:paraId="2C7C3BFE" w14:textId="6D67C874" w:rsidR="00EF5E02" w:rsidRPr="00315166" w:rsidRDefault="00EF5E02" w:rsidP="00EF5E02">
      <w:pPr>
        <w:rPr>
          <w:b/>
          <w:bCs/>
          <w:i/>
          <w:iCs/>
        </w:rPr>
      </w:pPr>
      <w:r w:rsidRPr="00315166">
        <w:rPr>
          <w:b/>
          <w:bCs/>
          <w:i/>
          <w:iCs/>
        </w:rPr>
        <w:t xml:space="preserve">Het was een geslaagde </w:t>
      </w:r>
      <w:proofErr w:type="spellStart"/>
      <w:r w:rsidR="00E74609" w:rsidRPr="00315166">
        <w:rPr>
          <w:b/>
          <w:bCs/>
          <w:i/>
          <w:iCs/>
        </w:rPr>
        <w:t>Ledendag</w:t>
      </w:r>
      <w:proofErr w:type="spellEnd"/>
      <w:r w:rsidR="00E74609" w:rsidRPr="00315166">
        <w:rPr>
          <w:b/>
          <w:bCs/>
          <w:i/>
          <w:iCs/>
        </w:rPr>
        <w:t xml:space="preserve"> </w:t>
      </w:r>
      <w:r w:rsidRPr="00315166">
        <w:rPr>
          <w:b/>
          <w:bCs/>
          <w:i/>
          <w:iCs/>
        </w:rPr>
        <w:t xml:space="preserve">voor </w:t>
      </w:r>
      <w:proofErr w:type="spellStart"/>
      <w:r w:rsidRPr="00315166">
        <w:rPr>
          <w:b/>
          <w:bCs/>
          <w:i/>
          <w:iCs/>
        </w:rPr>
        <w:t>VvKR</w:t>
      </w:r>
      <w:proofErr w:type="spellEnd"/>
      <w:r w:rsidRPr="00315166">
        <w:rPr>
          <w:b/>
          <w:bCs/>
          <w:i/>
          <w:iCs/>
        </w:rPr>
        <w:t xml:space="preserve"> afgelopen dinsdag 8 november, gehouden in de voor de reisbranche karakteristieke Fokker </w:t>
      </w:r>
      <w:r w:rsidR="00E74609" w:rsidRPr="00315166">
        <w:rPr>
          <w:b/>
          <w:bCs/>
          <w:i/>
          <w:iCs/>
        </w:rPr>
        <w:t xml:space="preserve">Terminal </w:t>
      </w:r>
      <w:r w:rsidRPr="00315166">
        <w:rPr>
          <w:b/>
          <w:bCs/>
          <w:i/>
          <w:iCs/>
        </w:rPr>
        <w:t xml:space="preserve">in Den Haag. VvKR </w:t>
      </w:r>
      <w:r w:rsidR="00531DA4" w:rsidRPr="00315166">
        <w:rPr>
          <w:b/>
          <w:bCs/>
          <w:i/>
          <w:iCs/>
        </w:rPr>
        <w:t xml:space="preserve">trok </w:t>
      </w:r>
      <w:r w:rsidRPr="00315166">
        <w:rPr>
          <w:b/>
          <w:bCs/>
          <w:i/>
          <w:iCs/>
        </w:rPr>
        <w:t>deze dag op met het Reisprof Event</w:t>
      </w:r>
      <w:r w:rsidR="00531DA4" w:rsidRPr="00315166">
        <w:rPr>
          <w:b/>
          <w:bCs/>
          <w:i/>
          <w:iCs/>
        </w:rPr>
        <w:t xml:space="preserve">, maar </w:t>
      </w:r>
      <w:r w:rsidRPr="00315166">
        <w:rPr>
          <w:b/>
          <w:bCs/>
          <w:i/>
          <w:iCs/>
        </w:rPr>
        <w:t>ook werd een groep startende reisorganisaties klaargestoomd om zelf aan de slag te gaan als kleinschalige touroperator. Daarnaast stond de A</w:t>
      </w:r>
      <w:r w:rsidR="00162730" w:rsidRPr="00315166">
        <w:rPr>
          <w:b/>
          <w:bCs/>
          <w:i/>
          <w:iCs/>
        </w:rPr>
        <w:t xml:space="preserve">lgemene </w:t>
      </w:r>
      <w:r w:rsidRPr="00315166">
        <w:rPr>
          <w:b/>
          <w:bCs/>
          <w:i/>
          <w:iCs/>
        </w:rPr>
        <w:t>L</w:t>
      </w:r>
      <w:r w:rsidR="00162730" w:rsidRPr="00315166">
        <w:rPr>
          <w:b/>
          <w:bCs/>
          <w:i/>
          <w:iCs/>
        </w:rPr>
        <w:t xml:space="preserve">eden </w:t>
      </w:r>
      <w:r w:rsidRPr="00315166">
        <w:rPr>
          <w:b/>
          <w:bCs/>
          <w:i/>
          <w:iCs/>
        </w:rPr>
        <w:t>V</w:t>
      </w:r>
      <w:r w:rsidR="00162730" w:rsidRPr="00315166">
        <w:rPr>
          <w:b/>
          <w:bCs/>
          <w:i/>
          <w:iCs/>
        </w:rPr>
        <w:t>ergadering</w:t>
      </w:r>
      <w:r w:rsidRPr="00315166">
        <w:rPr>
          <w:b/>
          <w:bCs/>
          <w:i/>
          <w:iCs/>
        </w:rPr>
        <w:t xml:space="preserve"> in het teken van het </w:t>
      </w:r>
      <w:r w:rsidR="00162730" w:rsidRPr="00315166">
        <w:rPr>
          <w:b/>
          <w:bCs/>
          <w:i/>
          <w:iCs/>
        </w:rPr>
        <w:t xml:space="preserve">VvKR </w:t>
      </w:r>
      <w:r w:rsidRPr="00315166">
        <w:rPr>
          <w:b/>
          <w:bCs/>
          <w:i/>
          <w:iCs/>
        </w:rPr>
        <w:t xml:space="preserve">Kompas </w:t>
      </w:r>
      <w:r w:rsidR="00162730" w:rsidRPr="00315166">
        <w:rPr>
          <w:b/>
          <w:bCs/>
          <w:i/>
          <w:iCs/>
        </w:rPr>
        <w:t>voor</w:t>
      </w:r>
      <w:r w:rsidRPr="00315166">
        <w:rPr>
          <w:b/>
          <w:bCs/>
          <w:i/>
          <w:iCs/>
        </w:rPr>
        <w:t xml:space="preserve"> duurzaam reizen.</w:t>
      </w:r>
    </w:p>
    <w:p w14:paraId="35164748" w14:textId="77777777" w:rsidR="00EF5E02" w:rsidRDefault="00EF5E02" w:rsidP="00EF5E02"/>
    <w:p w14:paraId="32B95DFD" w14:textId="3F624669" w:rsidR="00EF5E02" w:rsidRDefault="00EF5E02" w:rsidP="00EF5E02">
      <w:r>
        <w:t>“Het was een inspirerende dag</w:t>
      </w:r>
      <w:r w:rsidR="00E74609">
        <w:t>,</w:t>
      </w:r>
      <w:r>
        <w:t>”</w:t>
      </w:r>
      <w:r w:rsidR="00531DA4">
        <w:t xml:space="preserve"> </w:t>
      </w:r>
      <w:r>
        <w:t>zegt Marleen Nijdam, bestuurslid (secretaris) van VvKR én organisator van deze dag</w:t>
      </w:r>
      <w:r w:rsidR="00531DA4">
        <w:t>.</w:t>
      </w:r>
      <w:r>
        <w:t xml:space="preserve"> “We besloten eerder dit jaar onze </w:t>
      </w:r>
      <w:proofErr w:type="spellStart"/>
      <w:r w:rsidR="00E74609">
        <w:t>Ledendag</w:t>
      </w:r>
      <w:proofErr w:type="spellEnd"/>
      <w:r w:rsidR="00E74609">
        <w:t xml:space="preserve"> en Algemene Ledenvergadering </w:t>
      </w:r>
      <w:r>
        <w:t>tegelijk met het Reisprof Event te organiseren. De Reisprof richt zich namelijk niet op massatoerisme</w:t>
      </w:r>
      <w:r w:rsidR="00531DA4">
        <w:t>,</w:t>
      </w:r>
      <w:r>
        <w:t xml:space="preserve"> maar op kwaliteit. Daarin herkennen de leden van VvKR</w:t>
      </w:r>
      <w:r w:rsidR="00531DA4">
        <w:t xml:space="preserve"> zich</w:t>
      </w:r>
      <w:r>
        <w:t>. We kijken terug op een geslaagde dag.”</w:t>
      </w:r>
    </w:p>
    <w:p w14:paraId="0C577BAB" w14:textId="77777777" w:rsidR="00EF5E02" w:rsidRDefault="00EF5E02" w:rsidP="00EF5E02"/>
    <w:p w14:paraId="133010E9" w14:textId="44FC6BD8" w:rsidR="00EF5E02" w:rsidRDefault="00EF5E02" w:rsidP="00EF5E02">
      <w:r>
        <w:t>Niet alleen leden bezochten het event, maar VvKR organiseerde opnieuw een Masterclass voor Startende Reisorganisaties. “Het is nu de vierde keer dat we deze Masterclass voor starters hebben georganiseerd”, vervolgt Nijdam. “De Masterclass biedt een unieke gelegenheid voor startende reisondernemers om veel te leren over de wetgeving en het reisondernemerschap. Jurist Paul Otto en reisondernemer Ger Swinkels namen de deelnemers mee in de elementaire kennis om succesvol te zijn als kleinschalige touroperator”.</w:t>
      </w:r>
    </w:p>
    <w:p w14:paraId="3605808E" w14:textId="77777777" w:rsidR="00EF5E02" w:rsidRDefault="00EF5E02" w:rsidP="00EF5E02"/>
    <w:p w14:paraId="0C218D1F" w14:textId="566BDD83" w:rsidR="00EF5E02" w:rsidRDefault="00EF5E02" w:rsidP="00EF5E02">
      <w:r>
        <w:t>Daarnaast richt</w:t>
      </w:r>
      <w:r w:rsidR="00531DA4">
        <w:t>t</w:t>
      </w:r>
      <w:r>
        <w:t xml:space="preserve">en de leden hun aandacht deze dag op Duurzaam Ondernemen.  VvKR heeft een kompas </w:t>
      </w:r>
      <w:r w:rsidR="00422398">
        <w:t xml:space="preserve">uitgewerkt </w:t>
      </w:r>
      <w:r>
        <w:t>dat de richting aangeeft naar verduurzaming. De basis hier</w:t>
      </w:r>
      <w:r w:rsidR="00E74609">
        <w:t>voor</w:t>
      </w:r>
      <w:r>
        <w:t xml:space="preserve"> is </w:t>
      </w:r>
      <w:r w:rsidR="00422398">
        <w:t xml:space="preserve">al </w:t>
      </w:r>
      <w:r>
        <w:t>jaren</w:t>
      </w:r>
      <w:r w:rsidR="00DF0DFF">
        <w:t xml:space="preserve"> </w:t>
      </w:r>
      <w:r>
        <w:t>geleden</w:t>
      </w:r>
      <w:r w:rsidR="00422398">
        <w:t xml:space="preserve"> beschreven in </w:t>
      </w:r>
      <w:r w:rsidR="00E64237">
        <w:t>ons</w:t>
      </w:r>
      <w:r w:rsidR="00422398">
        <w:t xml:space="preserve"> </w:t>
      </w:r>
      <w:r w:rsidR="00E74609">
        <w:t>Handboek Duurzaam Reizen</w:t>
      </w:r>
      <w:r w:rsidR="008B6FF4">
        <w:t xml:space="preserve"> dat constant wordt geüpdatet. Het </w:t>
      </w:r>
      <w:r w:rsidR="00E64237">
        <w:t>is</w:t>
      </w:r>
      <w:r w:rsidR="008B6FF4">
        <w:t xml:space="preserve"> de bedoeling dat uiteindelijk alle leden zich conformeren aan deze ingeslagen richting aldus </w:t>
      </w:r>
      <w:r w:rsidR="00E74609">
        <w:t>VvKR-</w:t>
      </w:r>
      <w:r w:rsidR="008B6FF4">
        <w:t xml:space="preserve">voorzitter Ton Brinkman. </w:t>
      </w:r>
    </w:p>
    <w:p w14:paraId="05AB3E40" w14:textId="6A5FE8D9" w:rsidR="005A288C" w:rsidRDefault="005A288C"/>
    <w:p w14:paraId="7980373E" w14:textId="0DF115A7" w:rsidR="00315166" w:rsidRDefault="00315166" w:rsidP="00315166">
      <w:r>
        <w:t>------------Einde persbericht</w:t>
      </w:r>
      <w:r>
        <w:t>---------------------------------------------------------------------------------------------------</w:t>
      </w:r>
    </w:p>
    <w:p w14:paraId="7C74CF81" w14:textId="28497FAD" w:rsidR="00315166" w:rsidRDefault="00315166"/>
    <w:p w14:paraId="5BE87B56" w14:textId="77777777" w:rsidR="00315166" w:rsidRPr="00B22CAF" w:rsidRDefault="00315166" w:rsidP="00315166">
      <w:pPr>
        <w:rPr>
          <w:i/>
          <w:iCs/>
        </w:rPr>
      </w:pPr>
      <w:r w:rsidRPr="00B22CAF">
        <w:rPr>
          <w:i/>
          <w:iCs/>
        </w:rPr>
        <w:t xml:space="preserve">Over </w:t>
      </w:r>
      <w:proofErr w:type="spellStart"/>
      <w:r w:rsidRPr="00B22CAF">
        <w:rPr>
          <w:i/>
          <w:iCs/>
        </w:rPr>
        <w:t>VvKR</w:t>
      </w:r>
      <w:proofErr w:type="spellEnd"/>
      <w:r w:rsidRPr="00B22CAF">
        <w:rPr>
          <w:i/>
          <w:iCs/>
        </w:rPr>
        <w:t>:</w:t>
      </w:r>
    </w:p>
    <w:p w14:paraId="00D07F1E" w14:textId="77777777" w:rsidR="00315166" w:rsidRDefault="00315166" w:rsidP="00315166">
      <w:pPr>
        <w:rPr>
          <w:i/>
          <w:iCs/>
        </w:rPr>
      </w:pPr>
      <w:proofErr w:type="spellStart"/>
      <w:r w:rsidRPr="00B22CAF">
        <w:rPr>
          <w:i/>
          <w:iCs/>
        </w:rPr>
        <w:t>VvKR</w:t>
      </w:r>
      <w:proofErr w:type="spellEnd"/>
      <w:r w:rsidRPr="00B22CAF">
        <w:rPr>
          <w:i/>
          <w:iCs/>
        </w:rPr>
        <w:t xml:space="preserve">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 xml:space="preserve">le </w:t>
      </w:r>
      <w:proofErr w:type="spellStart"/>
      <w:r>
        <w:rPr>
          <w:i/>
          <w:iCs/>
        </w:rPr>
        <w:t>VvKR</w:t>
      </w:r>
      <w:proofErr w:type="spellEnd"/>
      <w:r>
        <w:rPr>
          <w:i/>
          <w:iCs/>
        </w:rPr>
        <w:t>-</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w:t>
      </w:r>
      <w:r>
        <w:rPr>
          <w:i/>
          <w:iCs/>
        </w:rPr>
        <w:t xml:space="preserve"> </w:t>
      </w:r>
      <w:r>
        <w:rPr>
          <w:i/>
          <w:iCs/>
        </w:rPr>
        <w:t>kan contact worden opgenomen met:</w:t>
      </w:r>
    </w:p>
    <w:p w14:paraId="40667AC8" w14:textId="6D5B0F7D" w:rsidR="00315166" w:rsidRPr="005D7D02" w:rsidRDefault="00315166" w:rsidP="00315166">
      <w:pPr>
        <w:rPr>
          <w:b/>
          <w:bCs/>
          <w:i/>
          <w:iCs/>
        </w:rPr>
      </w:pPr>
      <w:r>
        <w:rPr>
          <w:b/>
          <w:bCs/>
          <w:i/>
          <w:iCs/>
        </w:rPr>
        <w:t xml:space="preserve">Nathalie </w:t>
      </w:r>
      <w:proofErr w:type="spellStart"/>
      <w:r>
        <w:rPr>
          <w:b/>
          <w:bCs/>
          <w:i/>
          <w:iCs/>
        </w:rPr>
        <w:t>D’Alessandro</w:t>
      </w:r>
      <w:proofErr w:type="spellEnd"/>
      <w:r>
        <w:rPr>
          <w:b/>
          <w:bCs/>
          <w:i/>
          <w:iCs/>
        </w:rPr>
        <w:t xml:space="preserve"> (woordvoerder </w:t>
      </w:r>
      <w:proofErr w:type="spellStart"/>
      <w:r>
        <w:rPr>
          <w:b/>
          <w:bCs/>
          <w:i/>
          <w:iCs/>
        </w:rPr>
        <w:t>VvKR</w:t>
      </w:r>
      <w:proofErr w:type="spellEnd"/>
      <w:r>
        <w:rPr>
          <w:b/>
          <w:bCs/>
          <w:i/>
          <w:iCs/>
        </w:rPr>
        <w:t>)</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80AA" w14:textId="77777777" w:rsidR="001913B0" w:rsidRDefault="001913B0" w:rsidP="00315166">
      <w:r>
        <w:separator/>
      </w:r>
    </w:p>
  </w:endnote>
  <w:endnote w:type="continuationSeparator" w:id="0">
    <w:p w14:paraId="679FC7AD" w14:textId="77777777" w:rsidR="001913B0" w:rsidRDefault="001913B0"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F600" w14:textId="77777777" w:rsidR="001913B0" w:rsidRDefault="001913B0" w:rsidP="00315166">
      <w:r>
        <w:separator/>
      </w:r>
    </w:p>
  </w:footnote>
  <w:footnote w:type="continuationSeparator" w:id="0">
    <w:p w14:paraId="343104FC" w14:textId="77777777" w:rsidR="001913B0" w:rsidRDefault="001913B0"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162730"/>
    <w:rsid w:val="001913B0"/>
    <w:rsid w:val="00315166"/>
    <w:rsid w:val="00422398"/>
    <w:rsid w:val="00531DA4"/>
    <w:rsid w:val="005A288C"/>
    <w:rsid w:val="00840824"/>
    <w:rsid w:val="008B6FF4"/>
    <w:rsid w:val="009209FE"/>
    <w:rsid w:val="00AA46D6"/>
    <w:rsid w:val="00BE483C"/>
    <w:rsid w:val="00DF0DFF"/>
    <w:rsid w:val="00E64237"/>
    <w:rsid w:val="00E74609"/>
    <w:rsid w:val="00EE7FE1"/>
    <w:rsid w:val="00EF5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2272</Characters>
  <Application>Microsoft Office Word</Application>
  <DocSecurity>0</DocSecurity>
  <Lines>284</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Nathalie D'Alessandro</cp:lastModifiedBy>
  <cp:revision>2</cp:revision>
  <dcterms:created xsi:type="dcterms:W3CDTF">2022-11-09T18:21:00Z</dcterms:created>
  <dcterms:modified xsi:type="dcterms:W3CDTF">2022-11-09T18:21:00Z</dcterms:modified>
</cp:coreProperties>
</file>