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27DC2" w14:textId="77777777" w:rsidR="00824308" w:rsidRDefault="00824308" w:rsidP="00824308">
      <w:r>
        <w:t>-----------------------------------------------PERSBERICHT---------------------------------------------------------</w:t>
      </w:r>
    </w:p>
    <w:p w14:paraId="6623DEC4" w14:textId="0DAA0CA9" w:rsidR="00026691" w:rsidRDefault="00F405C9">
      <w:pPr>
        <w:rPr>
          <w:b/>
          <w:bCs/>
          <w:sz w:val="48"/>
          <w:szCs w:val="48"/>
        </w:rPr>
      </w:pPr>
      <w:r w:rsidRPr="00F405C9">
        <w:rPr>
          <w:b/>
          <w:bCs/>
          <w:sz w:val="48"/>
          <w:szCs w:val="48"/>
        </w:rPr>
        <w:t xml:space="preserve">VvKR </w:t>
      </w:r>
      <w:r>
        <w:rPr>
          <w:b/>
          <w:bCs/>
          <w:sz w:val="48"/>
          <w:szCs w:val="48"/>
        </w:rPr>
        <w:t xml:space="preserve">organiseert </w:t>
      </w:r>
      <w:r w:rsidRPr="00F405C9">
        <w:rPr>
          <w:b/>
          <w:bCs/>
          <w:sz w:val="48"/>
          <w:szCs w:val="48"/>
        </w:rPr>
        <w:t xml:space="preserve">Masterclass </w:t>
      </w:r>
      <w:r w:rsidR="00117167">
        <w:rPr>
          <w:b/>
          <w:bCs/>
          <w:sz w:val="48"/>
          <w:szCs w:val="48"/>
        </w:rPr>
        <w:t>S</w:t>
      </w:r>
      <w:r w:rsidRPr="00F405C9">
        <w:rPr>
          <w:b/>
          <w:bCs/>
          <w:sz w:val="48"/>
          <w:szCs w:val="48"/>
        </w:rPr>
        <w:t xml:space="preserve">tartende </w:t>
      </w:r>
      <w:r w:rsidR="00117167">
        <w:rPr>
          <w:b/>
          <w:bCs/>
          <w:sz w:val="48"/>
          <w:szCs w:val="48"/>
        </w:rPr>
        <w:t>R</w:t>
      </w:r>
      <w:r w:rsidRPr="00F405C9">
        <w:rPr>
          <w:b/>
          <w:bCs/>
          <w:sz w:val="48"/>
          <w:szCs w:val="48"/>
        </w:rPr>
        <w:t>eisondernemer</w:t>
      </w:r>
      <w:r>
        <w:rPr>
          <w:b/>
          <w:bCs/>
          <w:sz w:val="48"/>
          <w:szCs w:val="48"/>
        </w:rPr>
        <w:t>s</w:t>
      </w:r>
    </w:p>
    <w:p w14:paraId="16DEB1F5" w14:textId="77777777" w:rsidR="00230AB7" w:rsidRDefault="00230AB7"/>
    <w:p w14:paraId="679EB152" w14:textId="6C269922" w:rsidR="00E63C97" w:rsidRDefault="00E63C97" w:rsidP="00F405C9">
      <w:r>
        <w:t>10-10-2022</w:t>
      </w:r>
    </w:p>
    <w:p w14:paraId="1FCD950E" w14:textId="77777777" w:rsidR="00E63C97" w:rsidRPr="00E63C97" w:rsidRDefault="00E63C97" w:rsidP="00F405C9"/>
    <w:p w14:paraId="7F96D48A" w14:textId="2D2E6328" w:rsidR="00F405C9" w:rsidRPr="00F405C9" w:rsidRDefault="00F405C9" w:rsidP="00F405C9">
      <w:pPr>
        <w:rPr>
          <w:b/>
          <w:bCs/>
          <w:i/>
          <w:iCs/>
        </w:rPr>
      </w:pPr>
      <w:r w:rsidRPr="00F405C9">
        <w:rPr>
          <w:b/>
          <w:bCs/>
          <w:i/>
          <w:iCs/>
        </w:rPr>
        <w:t xml:space="preserve">Op </w:t>
      </w:r>
      <w:r w:rsidR="007B087F">
        <w:rPr>
          <w:b/>
          <w:bCs/>
          <w:i/>
          <w:iCs/>
        </w:rPr>
        <w:t>dinsdag 8</w:t>
      </w:r>
      <w:r w:rsidRPr="00F405C9">
        <w:rPr>
          <w:b/>
          <w:bCs/>
          <w:i/>
          <w:iCs/>
        </w:rPr>
        <w:t xml:space="preserve"> november 202</w:t>
      </w:r>
      <w:r w:rsidR="007B087F">
        <w:rPr>
          <w:b/>
          <w:bCs/>
          <w:i/>
          <w:iCs/>
        </w:rPr>
        <w:t>2</w:t>
      </w:r>
      <w:r w:rsidRPr="00F405C9">
        <w:rPr>
          <w:b/>
          <w:bCs/>
          <w:i/>
          <w:iCs/>
        </w:rPr>
        <w:t xml:space="preserve"> organiseert Vereniging van Kleinschalige Reisorganisaties (VvKR)</w:t>
      </w:r>
      <w:r w:rsidR="00E230EE">
        <w:rPr>
          <w:b/>
          <w:bCs/>
          <w:i/>
          <w:iCs/>
        </w:rPr>
        <w:t>,</w:t>
      </w:r>
      <w:r w:rsidRPr="00F405C9">
        <w:rPr>
          <w:b/>
          <w:bCs/>
          <w:i/>
          <w:iCs/>
        </w:rPr>
        <w:t xml:space="preserve"> </w:t>
      </w:r>
      <w:r w:rsidR="002A5422">
        <w:rPr>
          <w:b/>
          <w:bCs/>
          <w:i/>
          <w:iCs/>
        </w:rPr>
        <w:t>tijdens het Reisprof Event</w:t>
      </w:r>
      <w:r w:rsidR="00E230EE">
        <w:rPr>
          <w:b/>
          <w:bCs/>
          <w:i/>
          <w:iCs/>
        </w:rPr>
        <w:t>,</w:t>
      </w:r>
      <w:r w:rsidR="002A5422">
        <w:rPr>
          <w:b/>
          <w:bCs/>
          <w:i/>
          <w:iCs/>
        </w:rPr>
        <w:t xml:space="preserve"> </w:t>
      </w:r>
      <w:r w:rsidRPr="00F405C9">
        <w:rPr>
          <w:b/>
          <w:bCs/>
          <w:i/>
          <w:iCs/>
        </w:rPr>
        <w:t xml:space="preserve">voor de </w:t>
      </w:r>
      <w:r w:rsidR="007B087F">
        <w:rPr>
          <w:b/>
          <w:bCs/>
          <w:i/>
          <w:iCs/>
        </w:rPr>
        <w:t>vierde</w:t>
      </w:r>
      <w:r w:rsidRPr="00F405C9">
        <w:rPr>
          <w:b/>
          <w:bCs/>
          <w:i/>
          <w:iCs/>
        </w:rPr>
        <w:t xml:space="preserve"> maal een Masterclass voor Startende Reisorganisaties</w:t>
      </w:r>
      <w:r>
        <w:rPr>
          <w:b/>
          <w:bCs/>
          <w:i/>
          <w:iCs/>
        </w:rPr>
        <w:t>.</w:t>
      </w:r>
    </w:p>
    <w:p w14:paraId="5864BE2C" w14:textId="77777777" w:rsidR="00F405C9" w:rsidRDefault="00F405C9" w:rsidP="00F405C9"/>
    <w:p w14:paraId="2BE08A8F" w14:textId="7C78B43D" w:rsidR="00F405C9" w:rsidRDefault="00F405C9" w:rsidP="00F405C9">
      <w:r>
        <w:t xml:space="preserve">“VvKR is de </w:t>
      </w:r>
      <w:r w:rsidR="00AC621C">
        <w:t>branchevereniging</w:t>
      </w:r>
      <w:r>
        <w:t xml:space="preserve"> voor reisondernemers die zich bezighoud</w:t>
      </w:r>
      <w:r w:rsidR="000E6056">
        <w:t>en</w:t>
      </w:r>
      <w:r>
        <w:t xml:space="preserve"> met kleinschalig toerisme, maar we merken dat ook startende reisorganisaties ons goed weten te vinden. </w:t>
      </w:r>
      <w:r w:rsidR="002A5422">
        <w:t xml:space="preserve">Wekelijks </w:t>
      </w:r>
      <w:r>
        <w:t xml:space="preserve">ontvangen we telefoon en </w:t>
      </w:r>
      <w:r w:rsidR="005E2AC7">
        <w:t>e-mails</w:t>
      </w:r>
      <w:r>
        <w:t xml:space="preserve"> van mensen die overwegen een reisorganisatie te starten”, aldus Marleen Nijdam, bestuurslid en initiatiefnemer van </w:t>
      </w:r>
      <w:r w:rsidR="00D9723F">
        <w:t>de Masterclass.</w:t>
      </w:r>
    </w:p>
    <w:p w14:paraId="45E85E3B" w14:textId="1F9A6BCD" w:rsidR="00F405C9" w:rsidRDefault="00F405C9" w:rsidP="00F405C9"/>
    <w:p w14:paraId="022648A2" w14:textId="13760750" w:rsidR="000E6056" w:rsidRPr="000E6056" w:rsidRDefault="001C7A32" w:rsidP="00F405C9">
      <w:pPr>
        <w:rPr>
          <w:b/>
          <w:bCs/>
        </w:rPr>
      </w:pPr>
      <w:r>
        <w:rPr>
          <w:b/>
          <w:bCs/>
        </w:rPr>
        <w:t>Vorig jaar een g</w:t>
      </w:r>
      <w:r w:rsidR="000E6056" w:rsidRPr="000E6056">
        <w:rPr>
          <w:b/>
          <w:bCs/>
        </w:rPr>
        <w:t>root succes</w:t>
      </w:r>
    </w:p>
    <w:p w14:paraId="4156BEC1" w14:textId="735EE66D" w:rsidR="00F405C9" w:rsidRDefault="00F405C9" w:rsidP="001C7A32">
      <w:r>
        <w:t xml:space="preserve">Het is de </w:t>
      </w:r>
      <w:r w:rsidR="007B087F">
        <w:t>vierde</w:t>
      </w:r>
      <w:r>
        <w:t xml:space="preserve"> maal dat VvKR deze Masterclass voor Startende Reisorganisaties organiseert</w:t>
      </w:r>
      <w:r w:rsidR="007B087F">
        <w:t>. D</w:t>
      </w:r>
      <w:r>
        <w:t>e laatste editie was in 20</w:t>
      </w:r>
      <w:r w:rsidR="007B087F">
        <w:t>21 in het Spoorwegmuseum tijdens de lustrumviering van VvKR</w:t>
      </w:r>
      <w:r w:rsidR="001C7A32">
        <w:t xml:space="preserve">, deze zat vol </w:t>
      </w:r>
      <w:r>
        <w:t>en was een groot succes. “</w:t>
      </w:r>
      <w:r w:rsidR="001C7A32">
        <w:t xml:space="preserve">De Masterclass zat vorig jaar in </w:t>
      </w:r>
      <w:proofErr w:type="spellStart"/>
      <w:r w:rsidR="001C7A32">
        <w:t>now</w:t>
      </w:r>
      <w:proofErr w:type="spellEnd"/>
      <w:r w:rsidR="001C7A32">
        <w:t xml:space="preserve"> time vol en we hadden zelfs een reservelijst. R</w:t>
      </w:r>
      <w:r w:rsidR="001C7A32">
        <w:t>eizen blijft inspirerend</w:t>
      </w:r>
      <w:r w:rsidR="001C7A32">
        <w:t xml:space="preserve"> en we </w:t>
      </w:r>
      <w:r w:rsidR="001C7A32">
        <w:t>merken dat mensen deze ervaring graag willen delen</w:t>
      </w:r>
      <w:r w:rsidR="001C7A32">
        <w:t xml:space="preserve"> en hun eigen reisonderneming willen opstarten. Zelfs na de afgelopen uitdagende jaren</w:t>
      </w:r>
      <w:r>
        <w:t>”</w:t>
      </w:r>
      <w:r w:rsidR="001C7A32">
        <w:t>,</w:t>
      </w:r>
      <w:r w:rsidRPr="00092844">
        <w:t xml:space="preserve"> </w:t>
      </w:r>
      <w:r>
        <w:t>vervolgt Nijdam</w:t>
      </w:r>
      <w:r w:rsidR="00D9723F">
        <w:t xml:space="preserve">. </w:t>
      </w:r>
      <w:r>
        <w:t>“</w:t>
      </w:r>
      <w:r w:rsidR="002A5422">
        <w:t xml:space="preserve">VvKR voorziet </w:t>
      </w:r>
      <w:r w:rsidR="00B42785">
        <w:t xml:space="preserve">deze starters </w:t>
      </w:r>
      <w:r w:rsidR="002A5422">
        <w:t xml:space="preserve">altijd </w:t>
      </w:r>
      <w:r>
        <w:t>van de noodzakelijk informatie</w:t>
      </w:r>
      <w:r w:rsidR="002A5422">
        <w:t>. We willen graag dat ze goed begrijpen wat het inhoudt om als reisondernemer aan de slag te gaan. W</w:t>
      </w:r>
      <w:r>
        <w:t xml:space="preserve">e merken </w:t>
      </w:r>
      <w:r w:rsidR="002A5422">
        <w:t>bijvoorbeeld</w:t>
      </w:r>
      <w:r w:rsidR="00B42785">
        <w:t xml:space="preserve"> </w:t>
      </w:r>
      <w:r>
        <w:t xml:space="preserve">vaak </w:t>
      </w:r>
      <w:r w:rsidR="002A5422">
        <w:t xml:space="preserve">dat ze </w:t>
      </w:r>
      <w:r>
        <w:t xml:space="preserve">niet op de hoogte zijn van de complexiteit van de Europese Richtlijnen Pakketreizen. We hebben </w:t>
      </w:r>
      <w:r w:rsidR="002A5422">
        <w:t xml:space="preserve">opnieuw </w:t>
      </w:r>
      <w:r>
        <w:t xml:space="preserve">een aantal fantastische gastsprekers geregeld die de deelnemers mee nemen in de </w:t>
      </w:r>
      <w:r w:rsidR="001654F6" w:rsidRPr="001654F6">
        <w:t xml:space="preserve">do's and </w:t>
      </w:r>
      <w:proofErr w:type="spellStart"/>
      <w:r w:rsidR="001654F6" w:rsidRPr="001654F6">
        <w:t>don'ts</w:t>
      </w:r>
      <w:proofErr w:type="spellEnd"/>
      <w:r w:rsidR="001654F6" w:rsidRPr="001654F6">
        <w:t xml:space="preserve"> van een moderne reisonderneming vanuit de praktijk bezien</w:t>
      </w:r>
      <w:r w:rsidR="001654F6">
        <w:t>.</w:t>
      </w:r>
      <w:r w:rsidR="002A5422">
        <w:t xml:space="preserve"> Ditmaal op</w:t>
      </w:r>
      <w:r w:rsidR="00194052">
        <w:t xml:space="preserve"> de bijzondere locatie de Fokker Terminal te Den Haag.</w:t>
      </w:r>
      <w:r w:rsidR="001654F6">
        <w:t>”</w:t>
      </w:r>
      <w:r w:rsidR="001654F6" w:rsidRPr="001654F6">
        <w:t xml:space="preserve"> </w:t>
      </w:r>
    </w:p>
    <w:p w14:paraId="43793E48" w14:textId="548305F0" w:rsidR="00F405C9" w:rsidRDefault="00F405C9" w:rsidP="00F405C9"/>
    <w:p w14:paraId="41879B95" w14:textId="05E41B63" w:rsidR="000E6056" w:rsidRPr="000E6056" w:rsidRDefault="000E6056" w:rsidP="00F405C9">
      <w:pPr>
        <w:rPr>
          <w:b/>
          <w:bCs/>
        </w:rPr>
      </w:pPr>
      <w:r w:rsidRPr="000E6056">
        <w:rPr>
          <w:b/>
          <w:bCs/>
        </w:rPr>
        <w:t>Deskundige sprekers</w:t>
      </w:r>
    </w:p>
    <w:p w14:paraId="5FC5E30C" w14:textId="01A2D5E8" w:rsidR="007A1B6F" w:rsidRDefault="00F405C9" w:rsidP="00781B4E">
      <w:r>
        <w:t xml:space="preserve">Tijdens deze Masterclass </w:t>
      </w:r>
      <w:r w:rsidR="007B087F">
        <w:t xml:space="preserve">besteedt een jurist </w:t>
      </w:r>
      <w:r>
        <w:t xml:space="preserve">aandacht </w:t>
      </w:r>
      <w:r w:rsidR="001654F6">
        <w:t xml:space="preserve">aan de </w:t>
      </w:r>
      <w:r w:rsidR="001654F6" w:rsidRPr="001654F6">
        <w:t xml:space="preserve">basisbeginselen van </w:t>
      </w:r>
      <w:r w:rsidR="00B42785">
        <w:t xml:space="preserve">de </w:t>
      </w:r>
      <w:r w:rsidR="007B087F">
        <w:t>rechtskundige</w:t>
      </w:r>
      <w:r w:rsidR="001654F6" w:rsidRPr="001654F6">
        <w:t xml:space="preserve"> kaders </w:t>
      </w:r>
      <w:r w:rsidR="00894855" w:rsidRPr="001654F6">
        <w:t>waar je als reisorganisatie mee te maken</w:t>
      </w:r>
      <w:r w:rsidR="00894855">
        <w:t xml:space="preserve"> krijgt</w:t>
      </w:r>
      <w:r w:rsidR="001654F6">
        <w:t>. Daarna</w:t>
      </w:r>
      <w:r w:rsidR="0019639F">
        <w:t>ast</w:t>
      </w:r>
      <w:r w:rsidR="001654F6">
        <w:t xml:space="preserve"> </w:t>
      </w:r>
      <w:r w:rsidR="00894855">
        <w:t xml:space="preserve">gaan andere deskundigen uit de branche in op </w:t>
      </w:r>
      <w:r w:rsidR="001654F6">
        <w:t xml:space="preserve">de </w:t>
      </w:r>
      <w:r w:rsidR="00B136D3">
        <w:t>btw-</w:t>
      </w:r>
      <w:r w:rsidR="001654F6">
        <w:t xml:space="preserve">reisbureauregeling, de </w:t>
      </w:r>
      <w:r w:rsidR="001654F6" w:rsidRPr="001654F6">
        <w:t>consequenties van verschillend productaanbod, de inkoop van je producten, de verdienmodellen en de diverse garantieregelingen.</w:t>
      </w:r>
      <w:r w:rsidR="001654F6">
        <w:t xml:space="preserve"> </w:t>
      </w:r>
      <w:r w:rsidR="00D9723F">
        <w:t>“</w:t>
      </w:r>
      <w:r w:rsidR="002A5422">
        <w:t xml:space="preserve">Wij stimuleren op </w:t>
      </w:r>
      <w:r w:rsidR="00D9723F">
        <w:t xml:space="preserve">deze manier </w:t>
      </w:r>
      <w:r w:rsidR="002A5422">
        <w:t xml:space="preserve">de startende </w:t>
      </w:r>
      <w:r w:rsidR="00D9723F">
        <w:t>reisondernemers om zaken als veiligheid, aansprakelijkheid, administratie en financiën meteen professioneel te regelen.” vult Nijdam aan.</w:t>
      </w:r>
    </w:p>
    <w:p w14:paraId="460667EC" w14:textId="1AFB47E2" w:rsidR="007A1B6F" w:rsidRDefault="007A1B6F" w:rsidP="00781B4E"/>
    <w:p w14:paraId="3501754E" w14:textId="51161F92" w:rsidR="000E6056" w:rsidRPr="000E6056" w:rsidRDefault="000E6056" w:rsidP="00781B4E">
      <w:pPr>
        <w:rPr>
          <w:b/>
          <w:bCs/>
        </w:rPr>
      </w:pPr>
      <w:r>
        <w:rPr>
          <w:b/>
          <w:bCs/>
        </w:rPr>
        <w:t>Reisprof Event</w:t>
      </w:r>
    </w:p>
    <w:p w14:paraId="757ED6C2" w14:textId="65A00AE1" w:rsidR="00194052" w:rsidRDefault="00781B4E" w:rsidP="00781B4E">
      <w:r>
        <w:t xml:space="preserve">Als bonus </w:t>
      </w:r>
      <w:r w:rsidR="00D9723F">
        <w:t>biedt VvKR de</w:t>
      </w:r>
      <w:r w:rsidR="000E6056">
        <w:t xml:space="preserve"> Masterclass</w:t>
      </w:r>
      <w:r w:rsidR="007A1B6F">
        <w:t xml:space="preserve"> </w:t>
      </w:r>
      <w:r w:rsidR="000E6056">
        <w:t xml:space="preserve">deelnemers </w:t>
      </w:r>
      <w:r w:rsidR="007A1B6F">
        <w:t xml:space="preserve">gelegenheid </w:t>
      </w:r>
      <w:r w:rsidR="00D9723F">
        <w:t xml:space="preserve">haar </w:t>
      </w:r>
      <w:r w:rsidR="007A1B6F">
        <w:t xml:space="preserve">andere leden te ontmoeten en elkaar verder te leren kennen, want </w:t>
      </w:r>
      <w:r w:rsidR="00D9723F">
        <w:t>op dezelfde dag</w:t>
      </w:r>
      <w:r w:rsidR="00894855">
        <w:t xml:space="preserve"> </w:t>
      </w:r>
      <w:r w:rsidR="007A1B6F">
        <w:t>houdt VvKR</w:t>
      </w:r>
      <w:r w:rsidR="00894855">
        <w:t xml:space="preserve"> </w:t>
      </w:r>
      <w:r w:rsidR="007A1B6F">
        <w:t xml:space="preserve">ook haar </w:t>
      </w:r>
      <w:r w:rsidR="00894855">
        <w:t xml:space="preserve">Algemene </w:t>
      </w:r>
      <w:r w:rsidR="002A5422">
        <w:t>Ledenvergadering</w:t>
      </w:r>
      <w:r w:rsidR="007A1B6F">
        <w:t xml:space="preserve">. </w:t>
      </w:r>
      <w:r w:rsidR="000E6056">
        <w:t>Ook</w:t>
      </w:r>
      <w:r w:rsidR="007A1B6F">
        <w:t xml:space="preserve"> krijg</w:t>
      </w:r>
      <w:r w:rsidR="00D9723F">
        <w:t xml:space="preserve">en </w:t>
      </w:r>
      <w:r w:rsidR="00AE3819">
        <w:t xml:space="preserve">participanten </w:t>
      </w:r>
      <w:r w:rsidR="007A1B6F">
        <w:t>gratis toegang tot de beursvloer van het</w:t>
      </w:r>
      <w:r w:rsidR="00894855">
        <w:t xml:space="preserve"> Reisprof Event </w:t>
      </w:r>
      <w:r w:rsidR="007A1B6F">
        <w:t>die op</w:t>
      </w:r>
      <w:r w:rsidR="00894855">
        <w:t xml:space="preserve"> dezelfde </w:t>
      </w:r>
      <w:r w:rsidR="000E6056">
        <w:t xml:space="preserve">dag en </w:t>
      </w:r>
      <w:r w:rsidR="00894855">
        <w:t>locatie</w:t>
      </w:r>
      <w:r w:rsidR="007A1B6F">
        <w:t xml:space="preserve"> plaatsvindt</w:t>
      </w:r>
      <w:r w:rsidR="000E6056">
        <w:t xml:space="preserve">. </w:t>
      </w:r>
      <w:r w:rsidR="007A1B6F">
        <w:t xml:space="preserve">Exposanten zoals </w:t>
      </w:r>
      <w:r w:rsidR="005E2AC7">
        <w:t>verkeersbureaus</w:t>
      </w:r>
      <w:r w:rsidR="007A1B6F">
        <w:t xml:space="preserve"> en </w:t>
      </w:r>
      <w:r w:rsidR="000E6056">
        <w:t>diverse</w:t>
      </w:r>
      <w:r w:rsidR="007A1B6F">
        <w:t xml:space="preserve"> reis- en </w:t>
      </w:r>
      <w:r w:rsidR="005E2AC7">
        <w:t>vakantie gerelateerde</w:t>
      </w:r>
      <w:r w:rsidR="007A1B6F">
        <w:t xml:space="preserve"> bedrijven zijn hier aanwezig </w:t>
      </w:r>
      <w:r w:rsidR="00D9723F">
        <w:t>om</w:t>
      </w:r>
      <w:r w:rsidR="007A1B6F">
        <w:t xml:space="preserve"> tips en inspiratie </w:t>
      </w:r>
      <w:r w:rsidR="00D9723F">
        <w:t>te</w:t>
      </w:r>
      <w:r w:rsidR="007A1B6F">
        <w:t xml:space="preserve"> geven in de enerverende reisbranche.</w:t>
      </w:r>
      <w:r w:rsidR="000E6056" w:rsidRPr="000E6056">
        <w:t xml:space="preserve"> </w:t>
      </w:r>
    </w:p>
    <w:p w14:paraId="7E4946C2" w14:textId="77777777" w:rsidR="00194052" w:rsidRDefault="00194052" w:rsidP="00781B4E"/>
    <w:p w14:paraId="1F30687A" w14:textId="02BDB187" w:rsidR="00894855" w:rsidRDefault="00194052" w:rsidP="00781B4E">
      <w:r>
        <w:t>Kortom voor starters de ideale mogelijkheid om deze dag ook veel contacten te leggen. We sluiten de dag gezamenlijk af met een netwerkborrel.</w:t>
      </w:r>
    </w:p>
    <w:p w14:paraId="4F7FDFC1" w14:textId="58C60EA9" w:rsidR="00F405C9" w:rsidRDefault="00F405C9" w:rsidP="00F405C9"/>
    <w:p w14:paraId="412D5571" w14:textId="5E6E0985" w:rsidR="000E6056" w:rsidRPr="000E6056" w:rsidRDefault="000E6056" w:rsidP="00F405C9">
      <w:pPr>
        <w:rPr>
          <w:b/>
          <w:bCs/>
        </w:rPr>
      </w:pPr>
      <w:r w:rsidRPr="000E6056">
        <w:rPr>
          <w:b/>
          <w:bCs/>
        </w:rPr>
        <w:t>Voor wie</w:t>
      </w:r>
    </w:p>
    <w:p w14:paraId="6E9BBD69" w14:textId="1F252BDB" w:rsidR="00F405C9" w:rsidRDefault="00781B4E" w:rsidP="00781B4E">
      <w:r>
        <w:t>De Masterclass voor Startende Reisorganisaties is interessant om bij te wonen als j</w:t>
      </w:r>
      <w:r w:rsidR="00F405C9">
        <w:t xml:space="preserve">e overweegt een reisorganisatie te beginnen </w:t>
      </w:r>
      <w:r w:rsidR="00B136D3">
        <w:t>of er net één</w:t>
      </w:r>
      <w:r w:rsidR="00FE0FBB">
        <w:t xml:space="preserve"> bent begonnen.</w:t>
      </w:r>
      <w:r w:rsidR="00F405C9">
        <w:t xml:space="preserve"> Of je bent ZRA en overweegt om de activiteiten uit te breiden of</w:t>
      </w:r>
      <w:r>
        <w:t xml:space="preserve"> deze</w:t>
      </w:r>
      <w:r w:rsidR="00F405C9">
        <w:t xml:space="preserve"> aan te passen naar</w:t>
      </w:r>
      <w:r w:rsidR="00D9723F">
        <w:t xml:space="preserve"> </w:t>
      </w:r>
      <w:r w:rsidR="00F405C9">
        <w:t xml:space="preserve">pakketreisactiviteiten. Het doel is dat je na deze dag goed geïnformeerd en wel beslagen ten ijs komt </w:t>
      </w:r>
      <w:r w:rsidR="00FE0FBB">
        <w:t>om</w:t>
      </w:r>
      <w:r w:rsidR="00F405C9">
        <w:t xml:space="preserve"> van daaruit een weloverwogen beslissing te nemen</w:t>
      </w:r>
      <w:r>
        <w:t xml:space="preserve">. </w:t>
      </w:r>
    </w:p>
    <w:p w14:paraId="1071C91A" w14:textId="3E701CAA" w:rsidR="00F405C9" w:rsidRDefault="00F405C9" w:rsidP="00F405C9"/>
    <w:p w14:paraId="6E088E6E" w14:textId="3E3F483E" w:rsidR="000E6056" w:rsidRPr="000E6056" w:rsidRDefault="000E6056" w:rsidP="00F405C9">
      <w:pPr>
        <w:rPr>
          <w:b/>
          <w:bCs/>
        </w:rPr>
      </w:pPr>
      <w:r w:rsidRPr="000E6056">
        <w:rPr>
          <w:b/>
          <w:bCs/>
        </w:rPr>
        <w:t>De investering</w:t>
      </w:r>
    </w:p>
    <w:p w14:paraId="67BE5935" w14:textId="77F3267C" w:rsidR="00F405C9" w:rsidRDefault="00F405C9" w:rsidP="00F405C9">
      <w:r>
        <w:t xml:space="preserve">De Masterclass </w:t>
      </w:r>
      <w:r w:rsidR="000E6056">
        <w:t>vindt plaats</w:t>
      </w:r>
      <w:r>
        <w:t xml:space="preserve"> </w:t>
      </w:r>
      <w:r w:rsidR="00781B4E">
        <w:t>i</w:t>
      </w:r>
      <w:r>
        <w:t xml:space="preserve">n </w:t>
      </w:r>
      <w:r w:rsidR="00D9723F">
        <w:t>de Fokker Terminal te Den Haag</w:t>
      </w:r>
      <w:r>
        <w:t xml:space="preserve">. Aanvang is om </w:t>
      </w:r>
      <w:r w:rsidR="00D9723F">
        <w:t>10</w:t>
      </w:r>
      <w:r>
        <w:t>.00 uur</w:t>
      </w:r>
      <w:r w:rsidR="00D9723F">
        <w:t xml:space="preserve"> en vanaf </w:t>
      </w:r>
      <w:r>
        <w:t>1</w:t>
      </w:r>
      <w:r w:rsidR="000E6056">
        <w:t>6</w:t>
      </w:r>
      <w:r>
        <w:t>.</w:t>
      </w:r>
      <w:r w:rsidR="000E6056">
        <w:t>3</w:t>
      </w:r>
      <w:r>
        <w:t xml:space="preserve">0 uur zit het kennis-programma erop en </w:t>
      </w:r>
      <w:r w:rsidR="000E6056">
        <w:t xml:space="preserve">kunnen deelnemers </w:t>
      </w:r>
      <w:r w:rsidR="00D9723F">
        <w:t xml:space="preserve">de beursvloer van het Reisprof Event </w:t>
      </w:r>
      <w:r w:rsidR="000E6056">
        <w:t xml:space="preserve">bezoeken </w:t>
      </w:r>
      <w:r w:rsidR="00D9723F">
        <w:t xml:space="preserve">en </w:t>
      </w:r>
      <w:r w:rsidR="000E6056">
        <w:t>gaan netwerken</w:t>
      </w:r>
      <w:r>
        <w:t xml:space="preserve">. </w:t>
      </w:r>
    </w:p>
    <w:p w14:paraId="495DAE94" w14:textId="77777777" w:rsidR="00F405C9" w:rsidRDefault="00F405C9" w:rsidP="00F405C9"/>
    <w:p w14:paraId="0C712E08" w14:textId="0099994A" w:rsidR="00F405C9" w:rsidRDefault="000E6056" w:rsidP="00F405C9">
      <w:r>
        <w:t>De prijs bedraagt</w:t>
      </w:r>
      <w:r w:rsidR="00F405C9">
        <w:t xml:space="preserve"> € </w:t>
      </w:r>
      <w:r w:rsidR="00D9723F">
        <w:t>110</w:t>
      </w:r>
      <w:r w:rsidR="00F405C9">
        <w:t>,- (excl. Btw</w:t>
      </w:r>
      <w:r w:rsidR="00B136D3">
        <w:t xml:space="preserve">, inclusief </w:t>
      </w:r>
      <w:r w:rsidR="00D9723F">
        <w:t xml:space="preserve">koffie/thee, </w:t>
      </w:r>
      <w:r w:rsidR="00B136D3">
        <w:t xml:space="preserve">lunch en </w:t>
      </w:r>
      <w:r w:rsidR="00D9723F">
        <w:t>een gla</w:t>
      </w:r>
      <w:r>
        <w:t>s netwerk</w:t>
      </w:r>
      <w:r w:rsidR="00D9723F">
        <w:t>bubbels)</w:t>
      </w:r>
      <w:r>
        <w:t>.</w:t>
      </w:r>
    </w:p>
    <w:p w14:paraId="3EEE405D" w14:textId="77777777" w:rsidR="00F405C9" w:rsidRDefault="00F405C9" w:rsidP="00F405C9"/>
    <w:p w14:paraId="6CFFB255" w14:textId="29FF3703" w:rsidR="00F405C9" w:rsidRDefault="00F405C9" w:rsidP="00F405C9">
      <w:r>
        <w:t xml:space="preserve">Het lijstje gastsprekers en het volledige programma is te vinden op: </w:t>
      </w:r>
      <w:hyperlink r:id="rId6" w:history="1">
        <w:r w:rsidRPr="0063785B">
          <w:rPr>
            <w:rStyle w:val="Hyperlink"/>
          </w:rPr>
          <w:t>https://www.vvkr.nl/masterclass-startende-reisorganisaties</w:t>
        </w:r>
      </w:hyperlink>
      <w:r>
        <w:t>. Daar is ook alle informatie over aanmelden te vinden.</w:t>
      </w:r>
    </w:p>
    <w:p w14:paraId="59ED0C84" w14:textId="28696762" w:rsidR="00026691" w:rsidRDefault="00026691" w:rsidP="00F405C9"/>
    <w:p w14:paraId="7A9D6B07" w14:textId="5BA31A55" w:rsidR="00026691" w:rsidRDefault="00026691">
      <w:r>
        <w:t>---------------------------------------------------------------------------------------------------------------------------</w:t>
      </w:r>
    </w:p>
    <w:p w14:paraId="398A090D" w14:textId="77777777" w:rsidR="00824308" w:rsidRPr="00B22CAF" w:rsidRDefault="00824308" w:rsidP="00824308">
      <w:pPr>
        <w:rPr>
          <w:i/>
          <w:iCs/>
        </w:rPr>
      </w:pPr>
      <w:r w:rsidRPr="00B22CAF">
        <w:rPr>
          <w:i/>
          <w:iCs/>
        </w:rPr>
        <w:t>Over VvKR:</w:t>
      </w:r>
    </w:p>
    <w:p w14:paraId="7F89F935" w14:textId="14E6F7B4" w:rsidR="00824308" w:rsidRDefault="00824308" w:rsidP="00824308">
      <w:pPr>
        <w:rPr>
          <w:i/>
          <w:iCs/>
        </w:rPr>
      </w:pPr>
      <w:r w:rsidRPr="00B22CAF">
        <w:rPr>
          <w:i/>
          <w:iCs/>
        </w:rPr>
        <w:t>VvKR is</w:t>
      </w:r>
      <w:r w:rsidR="00EC00BF">
        <w:rPr>
          <w:i/>
          <w:iCs/>
        </w:rPr>
        <w:t xml:space="preserve"> de branche</w:t>
      </w:r>
      <w:r w:rsidRPr="00B22CAF">
        <w:rPr>
          <w:i/>
          <w:iCs/>
        </w:rPr>
        <w:t>vereniging waar</w:t>
      </w:r>
      <w:r>
        <w:rPr>
          <w:i/>
          <w:iCs/>
        </w:rPr>
        <w:t>in</w:t>
      </w:r>
      <w:r w:rsidRPr="00B22CAF">
        <w:rPr>
          <w:i/>
          <w:iCs/>
        </w:rPr>
        <w:t xml:space="preserve"> zich </w:t>
      </w:r>
      <w:r>
        <w:rPr>
          <w:i/>
          <w:iCs/>
        </w:rPr>
        <w:t>meer dan 400</w:t>
      </w:r>
      <w:r w:rsidRPr="00B22CAF">
        <w:rPr>
          <w:i/>
          <w:iCs/>
        </w:rPr>
        <w:t xml:space="preserve"> reisspecialisten verenigd hebbe</w:t>
      </w:r>
      <w:r>
        <w:rPr>
          <w:i/>
          <w:iCs/>
        </w:rPr>
        <w:t>n. Het zijn kleinschalige reisspecialisten met een grote kennis van de bestemmingen. A</w:t>
      </w:r>
      <w:r w:rsidRPr="00B22CAF">
        <w:rPr>
          <w:i/>
          <w:iCs/>
        </w:rPr>
        <w:t>lle leden die pakketreizen aanbieden zijn aangesloten bij een reisgarantieregeling zoals STO</w:t>
      </w:r>
      <w:r>
        <w:rPr>
          <w:i/>
          <w:iCs/>
        </w:rPr>
        <w:t xml:space="preserve"> </w:t>
      </w:r>
      <w:r w:rsidRPr="00B22CAF">
        <w:rPr>
          <w:i/>
          <w:iCs/>
        </w:rPr>
        <w:t>Garant, GGTO, VZR Garant of SGR. Tevens hebben al</w:t>
      </w:r>
      <w:r>
        <w:rPr>
          <w:i/>
          <w:iCs/>
        </w:rPr>
        <w:t>le VvKR-</w:t>
      </w:r>
      <w:r w:rsidRPr="00B22CAF">
        <w:rPr>
          <w:i/>
          <w:iCs/>
        </w:rPr>
        <w:t xml:space="preserve">reisspecialisten die pakketreizen aanbieden ook een verplichte bedrijfsaansprakelijkheidsverzekering voor reisorganisaties/touroperators. </w:t>
      </w:r>
    </w:p>
    <w:p w14:paraId="6B2A5D03" w14:textId="77777777" w:rsidR="00824308" w:rsidRDefault="00824308" w:rsidP="00824308">
      <w:pPr>
        <w:rPr>
          <w:i/>
          <w:iCs/>
        </w:rPr>
      </w:pPr>
    </w:p>
    <w:p w14:paraId="533F388B" w14:textId="77777777" w:rsidR="00824308" w:rsidRDefault="00824308" w:rsidP="00824308">
      <w:pPr>
        <w:rPr>
          <w:i/>
          <w:iCs/>
        </w:rPr>
      </w:pPr>
      <w:r>
        <w:rPr>
          <w:i/>
          <w:iCs/>
        </w:rPr>
        <w:t>Noot voor de redactie;</w:t>
      </w:r>
    </w:p>
    <w:p w14:paraId="3B692176" w14:textId="3F547707" w:rsidR="00824308" w:rsidRDefault="00824308" w:rsidP="00824308">
      <w:pPr>
        <w:rPr>
          <w:i/>
          <w:iCs/>
        </w:rPr>
      </w:pPr>
      <w:r>
        <w:rPr>
          <w:i/>
          <w:iCs/>
        </w:rPr>
        <w:t>Voor verdere informatie, een interview, kan contact worden opgenomen met:</w:t>
      </w:r>
    </w:p>
    <w:p w14:paraId="4F22DF88" w14:textId="0CE77CB8" w:rsidR="00026691" w:rsidRPr="005D7D02" w:rsidRDefault="005D7D02" w:rsidP="00026691">
      <w:pPr>
        <w:rPr>
          <w:b/>
          <w:bCs/>
          <w:i/>
          <w:iCs/>
        </w:rPr>
      </w:pPr>
      <w:r w:rsidRPr="005D7D02">
        <w:rPr>
          <w:b/>
          <w:bCs/>
          <w:i/>
          <w:iCs/>
        </w:rPr>
        <w:t>Marleen Nijdam</w:t>
      </w:r>
      <w:r w:rsidR="00B136D3">
        <w:rPr>
          <w:b/>
          <w:bCs/>
          <w:i/>
          <w:iCs/>
        </w:rPr>
        <w:t xml:space="preserve"> </w:t>
      </w:r>
      <w:r w:rsidR="00FE0FBB">
        <w:rPr>
          <w:b/>
          <w:bCs/>
          <w:i/>
          <w:iCs/>
        </w:rPr>
        <w:t>(</w:t>
      </w:r>
      <w:r w:rsidR="00B136D3">
        <w:rPr>
          <w:b/>
          <w:bCs/>
          <w:i/>
          <w:iCs/>
        </w:rPr>
        <w:t>S</w:t>
      </w:r>
      <w:r w:rsidR="00FE0FBB">
        <w:rPr>
          <w:b/>
          <w:bCs/>
          <w:i/>
          <w:iCs/>
        </w:rPr>
        <w:t>ecretaris VvKR)</w:t>
      </w:r>
    </w:p>
    <w:p w14:paraId="6992D980" w14:textId="76C7E2A8" w:rsidR="00D639DC" w:rsidRPr="001D57AD" w:rsidRDefault="00D639DC" w:rsidP="00026691">
      <w:pPr>
        <w:rPr>
          <w:b/>
          <w:bCs/>
          <w:i/>
          <w:iCs/>
        </w:rPr>
      </w:pPr>
      <w:r w:rsidRPr="001D57AD">
        <w:rPr>
          <w:b/>
          <w:bCs/>
          <w:i/>
          <w:iCs/>
        </w:rPr>
        <w:t xml:space="preserve">E-mail: </w:t>
      </w:r>
      <w:r w:rsidR="005D7D02" w:rsidRPr="001D57AD">
        <w:rPr>
          <w:b/>
          <w:bCs/>
          <w:i/>
          <w:iCs/>
        </w:rPr>
        <w:t>marleen</w:t>
      </w:r>
      <w:r w:rsidRPr="001D57AD">
        <w:rPr>
          <w:b/>
          <w:bCs/>
          <w:i/>
          <w:iCs/>
        </w:rPr>
        <w:t>@vvkr.nl</w:t>
      </w:r>
    </w:p>
    <w:p w14:paraId="43E44499" w14:textId="4DE471E2" w:rsidR="00026691" w:rsidRPr="00230AB7" w:rsidRDefault="00026691" w:rsidP="00026691">
      <w:pPr>
        <w:rPr>
          <w:b/>
          <w:bCs/>
          <w:i/>
          <w:iCs/>
          <w:lang w:val="en-GB"/>
        </w:rPr>
      </w:pPr>
      <w:proofErr w:type="spellStart"/>
      <w:r w:rsidRPr="00D639DC">
        <w:rPr>
          <w:b/>
          <w:bCs/>
          <w:i/>
          <w:iCs/>
          <w:lang w:val="en-GB"/>
        </w:rPr>
        <w:t>Mobiel</w:t>
      </w:r>
      <w:proofErr w:type="spellEnd"/>
      <w:r w:rsidRPr="00D639DC">
        <w:rPr>
          <w:b/>
          <w:bCs/>
          <w:i/>
          <w:iCs/>
          <w:lang w:val="en-GB"/>
        </w:rPr>
        <w:t xml:space="preserve">: 06 </w:t>
      </w:r>
      <w:r w:rsidR="005D7D02">
        <w:rPr>
          <w:b/>
          <w:bCs/>
          <w:i/>
          <w:iCs/>
          <w:lang w:val="en-GB"/>
        </w:rPr>
        <w:t>48619133</w:t>
      </w:r>
    </w:p>
    <w:sectPr w:rsidR="00026691" w:rsidRPr="00230AB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74B77" w14:textId="77777777" w:rsidR="006707C9" w:rsidRDefault="006707C9" w:rsidP="00824308">
      <w:r>
        <w:separator/>
      </w:r>
    </w:p>
  </w:endnote>
  <w:endnote w:type="continuationSeparator" w:id="0">
    <w:p w14:paraId="42795A8B" w14:textId="77777777" w:rsidR="006707C9" w:rsidRDefault="006707C9" w:rsidP="00824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779B5" w14:textId="77777777" w:rsidR="006707C9" w:rsidRDefault="006707C9" w:rsidP="00824308">
      <w:r>
        <w:separator/>
      </w:r>
    </w:p>
  </w:footnote>
  <w:footnote w:type="continuationSeparator" w:id="0">
    <w:p w14:paraId="3E13CA7E" w14:textId="77777777" w:rsidR="006707C9" w:rsidRDefault="006707C9" w:rsidP="008243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8C520" w14:textId="062A9B01" w:rsidR="00824308" w:rsidRDefault="00824308">
    <w:pPr>
      <w:pStyle w:val="Ko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B8917D5" wp14:editId="27990ED0">
          <wp:simplePos x="0" y="0"/>
          <wp:positionH relativeFrom="column">
            <wp:posOffset>5327650</wp:posOffset>
          </wp:positionH>
          <wp:positionV relativeFrom="paragraph">
            <wp:posOffset>-318135</wp:posOffset>
          </wp:positionV>
          <wp:extent cx="1223278" cy="761490"/>
          <wp:effectExtent l="0" t="0" r="0" b="635"/>
          <wp:wrapSquare wrapText="bothSides"/>
          <wp:docPr id="1" name="Afbeelding 1" descr="Afbeelding met tekst, illustratie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tekst, illustratie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3278" cy="761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691"/>
    <w:rsid w:val="0001363B"/>
    <w:rsid w:val="00026691"/>
    <w:rsid w:val="000663AA"/>
    <w:rsid w:val="000E6056"/>
    <w:rsid w:val="00117167"/>
    <w:rsid w:val="001654F6"/>
    <w:rsid w:val="00194052"/>
    <w:rsid w:val="0019639F"/>
    <w:rsid w:val="001C7A32"/>
    <w:rsid w:val="001D57AD"/>
    <w:rsid w:val="00230AB7"/>
    <w:rsid w:val="002A5422"/>
    <w:rsid w:val="002E7FBC"/>
    <w:rsid w:val="00371384"/>
    <w:rsid w:val="003B13D6"/>
    <w:rsid w:val="003C6383"/>
    <w:rsid w:val="004E6778"/>
    <w:rsid w:val="00594247"/>
    <w:rsid w:val="005D7D02"/>
    <w:rsid w:val="005E2AC7"/>
    <w:rsid w:val="006707C9"/>
    <w:rsid w:val="00781B4E"/>
    <w:rsid w:val="007852DE"/>
    <w:rsid w:val="007A1B6F"/>
    <w:rsid w:val="007B087F"/>
    <w:rsid w:val="007E3E34"/>
    <w:rsid w:val="00824308"/>
    <w:rsid w:val="00846273"/>
    <w:rsid w:val="00894855"/>
    <w:rsid w:val="008C4CBF"/>
    <w:rsid w:val="0093362F"/>
    <w:rsid w:val="009D6C6E"/>
    <w:rsid w:val="00AC621C"/>
    <w:rsid w:val="00AE3819"/>
    <w:rsid w:val="00B136D3"/>
    <w:rsid w:val="00B21A9D"/>
    <w:rsid w:val="00B42785"/>
    <w:rsid w:val="00BA1564"/>
    <w:rsid w:val="00BB2FC7"/>
    <w:rsid w:val="00C36D6E"/>
    <w:rsid w:val="00C97956"/>
    <w:rsid w:val="00D639DC"/>
    <w:rsid w:val="00D9723F"/>
    <w:rsid w:val="00DF75D8"/>
    <w:rsid w:val="00E2151A"/>
    <w:rsid w:val="00E230EE"/>
    <w:rsid w:val="00E50B9B"/>
    <w:rsid w:val="00E63C97"/>
    <w:rsid w:val="00E645F9"/>
    <w:rsid w:val="00EC00BF"/>
    <w:rsid w:val="00F405C9"/>
    <w:rsid w:val="00F70B75"/>
    <w:rsid w:val="00F80584"/>
    <w:rsid w:val="00FE0FBB"/>
    <w:rsid w:val="00FE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18817"/>
  <w15:chartTrackingRefBased/>
  <w15:docId w15:val="{B4690EA8-0AEB-5047-AA2F-B4A93859A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2430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24308"/>
  </w:style>
  <w:style w:type="paragraph" w:styleId="Voettekst">
    <w:name w:val="footer"/>
    <w:basedOn w:val="Standaard"/>
    <w:link w:val="VoettekstChar"/>
    <w:uiPriority w:val="99"/>
    <w:unhideWhenUsed/>
    <w:rsid w:val="0082430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24308"/>
  </w:style>
  <w:style w:type="character" w:styleId="Hyperlink">
    <w:name w:val="Hyperlink"/>
    <w:basedOn w:val="Standaardalinea-lettertype"/>
    <w:uiPriority w:val="99"/>
    <w:unhideWhenUsed/>
    <w:rsid w:val="00F405C9"/>
    <w:rPr>
      <w:color w:val="0563C1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D57A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D57AD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D57AD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D57A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D57AD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2A54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vvkr.nl/masterclass-startende-reisorganisati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732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Wals</dc:creator>
  <cp:keywords/>
  <dc:description/>
  <cp:lastModifiedBy>M. Nijdam-Laaouina</cp:lastModifiedBy>
  <cp:revision>6</cp:revision>
  <dcterms:created xsi:type="dcterms:W3CDTF">2022-10-09T10:53:00Z</dcterms:created>
  <dcterms:modified xsi:type="dcterms:W3CDTF">2022-10-09T11:04:00Z</dcterms:modified>
</cp:coreProperties>
</file>