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1DD" w14:textId="77777777" w:rsidR="00315166" w:rsidRDefault="00315166" w:rsidP="00315166">
      <w:r>
        <w:t>-----------------------------------------------PERSBERICHT---------------------------------------------------------</w:t>
      </w:r>
    </w:p>
    <w:p w14:paraId="3E71B40D" w14:textId="77777777" w:rsidR="00315166" w:rsidRDefault="00315166" w:rsidP="00EF5E02">
      <w:pPr>
        <w:rPr>
          <w:b/>
          <w:bCs/>
        </w:rPr>
      </w:pPr>
    </w:p>
    <w:p w14:paraId="4C15AD11" w14:textId="009EF576" w:rsidR="00E151AE" w:rsidRDefault="00E151AE" w:rsidP="00E151AE">
      <w:pPr>
        <w:spacing w:after="160"/>
      </w:pPr>
      <w:r>
        <w:rPr>
          <w:rStyle w:val="contentpasted0"/>
          <w:color w:val="000000"/>
          <w:sz w:val="27"/>
          <w:szCs w:val="27"/>
          <w:shd w:val="clear" w:color="auto" w:fill="FFFFFF"/>
        </w:rPr>
        <w:t xml:space="preserve">Tourism Management opleiding van Inholland organiseert Alumni </w:t>
      </w:r>
      <w:r w:rsidR="003253B2">
        <w:rPr>
          <w:rStyle w:val="contentpasted0"/>
          <w:color w:val="000000"/>
          <w:sz w:val="27"/>
          <w:szCs w:val="27"/>
          <w:shd w:val="clear" w:color="auto" w:fill="FFFFFF"/>
        </w:rPr>
        <w:t xml:space="preserve">netwerk </w:t>
      </w:r>
      <w:r>
        <w:rPr>
          <w:rStyle w:val="contentpasted0"/>
          <w:color w:val="000000"/>
          <w:sz w:val="27"/>
          <w:szCs w:val="27"/>
          <w:shd w:val="clear" w:color="auto" w:fill="FFFFFF"/>
        </w:rPr>
        <w:t xml:space="preserve">event samen met de VvKR op de vakdag van de vakantiebeurs </w:t>
      </w:r>
      <w:r w:rsidR="00445005">
        <w:rPr>
          <w:rStyle w:val="contentpasted0"/>
          <w:color w:val="000000"/>
          <w:sz w:val="27"/>
          <w:szCs w:val="27"/>
          <w:shd w:val="clear" w:color="auto" w:fill="FFFFFF"/>
        </w:rPr>
        <w:t>202</w:t>
      </w:r>
      <w:r w:rsidR="003253B2">
        <w:rPr>
          <w:rStyle w:val="contentpasted0"/>
          <w:color w:val="000000"/>
          <w:sz w:val="27"/>
          <w:szCs w:val="27"/>
          <w:shd w:val="clear" w:color="auto" w:fill="FFFFFF"/>
        </w:rPr>
        <w:t>4</w:t>
      </w:r>
      <w:r w:rsidR="00445005">
        <w:rPr>
          <w:rStyle w:val="contentpasted0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</w:p>
    <w:p w14:paraId="769D4515" w14:textId="77777777" w:rsidR="00E151AE" w:rsidRDefault="00000000" w:rsidP="00E151AE">
      <w:pPr>
        <w:jc w:val="center"/>
        <w:rPr>
          <w:rFonts w:eastAsia="Times New Roman"/>
        </w:rPr>
      </w:pPr>
      <w:r>
        <w:rPr>
          <w:rFonts w:eastAsia="Times New Roman"/>
        </w:rPr>
        <w:pict w14:anchorId="18E609E1">
          <v:rect id="_x0000_i1025" style="width:460.9pt;height:.5pt" o:hrpct="980" o:hralign="center" o:hrstd="t" o:hr="t" fillcolor="#a0a0a0" stroked="f"/>
        </w:pict>
      </w:r>
    </w:p>
    <w:p w14:paraId="308A2A8D" w14:textId="77777777" w:rsidR="00F4318C" w:rsidRDefault="00F4318C" w:rsidP="00EF5E02">
      <w:pPr>
        <w:rPr>
          <w:b/>
          <w:bCs/>
          <w:sz w:val="40"/>
          <w:szCs w:val="40"/>
        </w:rPr>
      </w:pPr>
    </w:p>
    <w:p w14:paraId="279A6BE2" w14:textId="7A09F2A6" w:rsidR="00BB1C2F" w:rsidRDefault="00B8308F" w:rsidP="00315166">
      <w:r>
        <w:t>28</w:t>
      </w:r>
      <w:r w:rsidR="003253B2">
        <w:t>-12-2023</w:t>
      </w:r>
    </w:p>
    <w:p w14:paraId="337E65F8" w14:textId="77777777" w:rsidR="003253B2" w:rsidRDefault="003253B2" w:rsidP="00315166"/>
    <w:p w14:paraId="1CDE12C5" w14:textId="53118C2F" w:rsidR="00124146" w:rsidRDefault="00124146" w:rsidP="00BC1DD9">
      <w:r w:rsidRPr="00660D0D">
        <w:t>Op 1</w:t>
      </w:r>
      <w:r w:rsidR="003253B2">
        <w:t>0</w:t>
      </w:r>
      <w:r w:rsidRPr="00660D0D">
        <w:t xml:space="preserve"> januari heeft de opleiding Tourism Management van Inholland een speciale alumni TM </w:t>
      </w:r>
      <w:r w:rsidR="00A8433E">
        <w:t>Co</w:t>
      </w:r>
      <w:r w:rsidR="000B1BA6">
        <w:t>f</w:t>
      </w:r>
      <w:r w:rsidR="00A8433E">
        <w:t>fee</w:t>
      </w:r>
      <w:r w:rsidRPr="00660D0D">
        <w:t xml:space="preserve"> get together </w:t>
      </w:r>
      <w:r w:rsidR="009B67CE">
        <w:t>in</w:t>
      </w:r>
      <w:r w:rsidRPr="00660D0D">
        <w:t xml:space="preserve"> </w:t>
      </w:r>
      <w:r>
        <w:t xml:space="preserve">het VvKR-Paviljoen </w:t>
      </w:r>
      <w:r w:rsidR="00704645">
        <w:t>op</w:t>
      </w:r>
      <w:r>
        <w:t xml:space="preserve"> </w:t>
      </w:r>
      <w:r w:rsidRPr="00660D0D">
        <w:t xml:space="preserve">de </w:t>
      </w:r>
      <w:r w:rsidR="00BA5050">
        <w:t>v</w:t>
      </w:r>
      <w:r w:rsidRPr="00660D0D">
        <w:t xml:space="preserve">akdag van de Vakantiebeurs 2023 in Utrecht. Deze bijeenkomst is bedoeld om in contact te zijn en te blijven met vakgenoten. </w:t>
      </w:r>
    </w:p>
    <w:p w14:paraId="0E82D63A" w14:textId="23A3FCA9" w:rsidR="00124146" w:rsidRDefault="00124146" w:rsidP="00562D28">
      <w:pPr>
        <w:spacing w:before="240"/>
      </w:pPr>
      <w:r w:rsidRPr="00724A19">
        <w:t xml:space="preserve">Het </w:t>
      </w:r>
      <w:r w:rsidR="000B1BA6">
        <w:t>koffie moment</w:t>
      </w:r>
      <w:r w:rsidRPr="00724A19">
        <w:t xml:space="preserve"> is toegankelijk voor alle oud-studenten van de opleiding Tourism Management </w:t>
      </w:r>
      <w:r>
        <w:t xml:space="preserve">van Hogeschool Inholland </w:t>
      </w:r>
      <w:r w:rsidRPr="00724A19">
        <w:t xml:space="preserve">Haarlem, Diemen en Rotterdam.  De bijeenkomst vindt plaats tussen 10:00 uur en 11:30 uur. Het is </w:t>
      </w:r>
      <w:r w:rsidR="0038482A" w:rsidRPr="0038482A">
        <w:rPr>
          <w:rStyle w:val="contentpasted0"/>
          <w:shd w:val="clear" w:color="auto" w:fill="FFFFFF"/>
        </w:rPr>
        <w:t>dé</w:t>
      </w:r>
      <w:r w:rsidR="0038482A">
        <w:rPr>
          <w:rStyle w:val="contentpasted0"/>
          <w:color w:val="000000"/>
          <w:sz w:val="27"/>
          <w:szCs w:val="27"/>
          <w:shd w:val="clear" w:color="auto" w:fill="FFFFFF"/>
        </w:rPr>
        <w:t xml:space="preserve"> </w:t>
      </w:r>
      <w:r w:rsidRPr="00724A19">
        <w:t xml:space="preserve">plek om </w:t>
      </w:r>
      <w:r w:rsidR="001E290B">
        <w:t xml:space="preserve">TM </w:t>
      </w:r>
      <w:r w:rsidRPr="00724A19">
        <w:t xml:space="preserve">docenten, collega’s en medestudenten te ontmoeten. Daarna is er </w:t>
      </w:r>
      <w:r w:rsidR="00142B02">
        <w:t xml:space="preserve">voor </w:t>
      </w:r>
      <w:r w:rsidR="006F3C53">
        <w:t xml:space="preserve">de </w:t>
      </w:r>
      <w:r w:rsidR="00142B02">
        <w:t xml:space="preserve">deelnemers </w:t>
      </w:r>
      <w:r w:rsidRPr="00724A19">
        <w:t xml:space="preserve">alle tijd om de beurs op te gaan. </w:t>
      </w:r>
    </w:p>
    <w:p w14:paraId="52765D00" w14:textId="77777777" w:rsidR="00BC1DD9" w:rsidRPr="00724A19" w:rsidRDefault="00BC1DD9" w:rsidP="00BC1DD9"/>
    <w:p w14:paraId="4C612D8F" w14:textId="17D9C458" w:rsidR="00124146" w:rsidRDefault="00124146" w:rsidP="00124146">
      <w:r>
        <w:t xml:space="preserve">De bijeenkomst wordt gehouden in het VvKR-Paviljoen in Hal </w:t>
      </w:r>
      <w:r w:rsidR="002D6BDE">
        <w:t>7</w:t>
      </w:r>
      <w:r>
        <w:t>. “We zijn verheugd dat Hogeschool In</w:t>
      </w:r>
      <w:r w:rsidR="00177930">
        <w:t>h</w:t>
      </w:r>
      <w:r>
        <w:t>olland hun ‘get together’ in ons VvKR-Paviljoen organise</w:t>
      </w:r>
      <w:r w:rsidR="00E508B2">
        <w:t>e</w:t>
      </w:r>
      <w:r>
        <w:t>r</w:t>
      </w:r>
      <w:r w:rsidR="00E508B2">
        <w:t>t</w:t>
      </w:r>
      <w:r>
        <w:t>”</w:t>
      </w:r>
      <w:r w:rsidR="00E508B2">
        <w:t>, z</w:t>
      </w:r>
      <w:r>
        <w:t>egt</w:t>
      </w:r>
      <w:r w:rsidR="00881C78">
        <w:t xml:space="preserve"> Marleen Nijdam</w:t>
      </w:r>
      <w:r>
        <w:t>, bestuurslid en medeorganisator van dit paviljoen. “Dit markeert de samenwerking die we enkele jaren geleden zijn gestart. W</w:t>
      </w:r>
      <w:r w:rsidR="00951A6D">
        <w:t>e</w:t>
      </w:r>
      <w:r>
        <w:t xml:space="preserve"> hopen op deze manier de studenten en oud-studenten van In</w:t>
      </w:r>
      <w:r w:rsidR="00AA0C53">
        <w:t>h</w:t>
      </w:r>
      <w:r>
        <w:t xml:space="preserve">olland kennis te laten maken met diverse VvKR-leden en de mogelijkheden om bij kleinschalige reisorganisaties aan de slag te gaan.” </w:t>
      </w:r>
    </w:p>
    <w:p w14:paraId="5E662417" w14:textId="77777777" w:rsidR="00BC1DD9" w:rsidRDefault="00BC1DD9" w:rsidP="00124146">
      <w:pPr>
        <w:spacing w:after="160" w:line="259" w:lineRule="auto"/>
      </w:pPr>
    </w:p>
    <w:p w14:paraId="471DB385" w14:textId="3E9129B9" w:rsidR="00124146" w:rsidRPr="00C743D4" w:rsidRDefault="00124146" w:rsidP="00124146">
      <w:pPr>
        <w:spacing w:after="160" w:line="259" w:lineRule="auto"/>
        <w:rPr>
          <w:strike/>
        </w:rPr>
      </w:pPr>
      <w:r>
        <w:t xml:space="preserve">“Tijdens de </w:t>
      </w:r>
      <w:r w:rsidR="00951A6D">
        <w:t>v</w:t>
      </w:r>
      <w:r>
        <w:t xml:space="preserve">akdag organiseren </w:t>
      </w:r>
      <w:r w:rsidR="00E508B2">
        <w:t xml:space="preserve">we </w:t>
      </w:r>
      <w:r>
        <w:t>ook een Inloopspreekuur voor Startende Reisorganisaties” voegt Marleen Nijdam, bestuurslid VvKR, toe. “D</w:t>
      </w:r>
      <w:r w:rsidRPr="00BF1653">
        <w:t>e alumni van In</w:t>
      </w:r>
      <w:r w:rsidR="008E59B1">
        <w:t>h</w:t>
      </w:r>
      <w:r w:rsidRPr="00BF1653">
        <w:t>olland</w:t>
      </w:r>
      <w:r>
        <w:t xml:space="preserve"> zijn hier ook van harte welkom, het biedt hen </w:t>
      </w:r>
      <w:r w:rsidRPr="00BF1653">
        <w:t>de mogelijkheid om advies op te doen en kennis in te winnen</w:t>
      </w:r>
      <w:r>
        <w:t xml:space="preserve"> over het starten van een </w:t>
      </w:r>
      <w:r w:rsidR="00E508B2">
        <w:t>ei</w:t>
      </w:r>
      <w:r>
        <w:t>gen reisonderneming.</w:t>
      </w:r>
      <w:r w:rsidRPr="00BF1653">
        <w:t xml:space="preserve"> We zien namelijk ieder jaar veel pas afgestudeerden die voor zich zelf willen beginnen, dit steuntje in de rug kan net helpen om ook echt te </w:t>
      </w:r>
      <w:r w:rsidR="00DC0364">
        <w:t>beginnen.</w:t>
      </w:r>
    </w:p>
    <w:p w14:paraId="597CD6B9" w14:textId="61FA7978" w:rsidR="00124146" w:rsidRPr="0025199E" w:rsidRDefault="00124146" w:rsidP="00124146">
      <w:r w:rsidRPr="00F25C51">
        <w:rPr>
          <w:lang w:eastAsia="nl-NL"/>
        </w:rPr>
        <w:t xml:space="preserve">De </w:t>
      </w:r>
      <w:r w:rsidR="00102FA8">
        <w:rPr>
          <w:lang w:eastAsia="nl-NL"/>
        </w:rPr>
        <w:t>Co</w:t>
      </w:r>
      <w:r w:rsidR="00DC0364">
        <w:rPr>
          <w:lang w:eastAsia="nl-NL"/>
        </w:rPr>
        <w:t>f</w:t>
      </w:r>
      <w:r w:rsidR="00102FA8">
        <w:rPr>
          <w:lang w:eastAsia="nl-NL"/>
        </w:rPr>
        <w:t>fee</w:t>
      </w:r>
      <w:r w:rsidRPr="00F25C51">
        <w:rPr>
          <w:lang w:eastAsia="nl-NL"/>
        </w:rPr>
        <w:t xml:space="preserve"> get to gether van Tourism Management van Inholland </w:t>
      </w:r>
      <w:r>
        <w:rPr>
          <w:lang w:eastAsia="nl-NL"/>
        </w:rPr>
        <w:t>en het I</w:t>
      </w:r>
      <w:r w:rsidRPr="00F25C51">
        <w:rPr>
          <w:lang w:eastAsia="nl-NL"/>
        </w:rPr>
        <w:t xml:space="preserve">nloopspreekuur </w:t>
      </w:r>
      <w:r>
        <w:rPr>
          <w:lang w:eastAsia="nl-NL"/>
        </w:rPr>
        <w:t xml:space="preserve">voor </w:t>
      </w:r>
      <w:r w:rsidRPr="0025199E">
        <w:t xml:space="preserve">Startende reisorganisatie vindt plaats in het VvKR-Paviljoen in Hal </w:t>
      </w:r>
      <w:r w:rsidR="007175CC">
        <w:t>7</w:t>
      </w:r>
      <w:r w:rsidRPr="0025199E">
        <w:t xml:space="preserve">, standnummer </w:t>
      </w:r>
      <w:r w:rsidR="007175CC">
        <w:t>7</w:t>
      </w:r>
      <w:r w:rsidR="003870B4">
        <w:t xml:space="preserve"> </w:t>
      </w:r>
      <w:r w:rsidR="003870B4" w:rsidRPr="003870B4">
        <w:t>H.111</w:t>
      </w:r>
      <w:r w:rsidRPr="0025199E">
        <w:t>.</w:t>
      </w:r>
    </w:p>
    <w:p w14:paraId="25465625" w14:textId="77777777" w:rsidR="00124146" w:rsidRPr="00724A19" w:rsidRDefault="00124146" w:rsidP="00124146">
      <w:pPr>
        <w:rPr>
          <w:rFonts w:eastAsia="Calibri"/>
          <w:sz w:val="24"/>
          <w:szCs w:val="24"/>
        </w:rPr>
      </w:pPr>
    </w:p>
    <w:p w14:paraId="1663823D" w14:textId="77777777" w:rsidR="00124146" w:rsidRDefault="00124146" w:rsidP="00124146">
      <w:r>
        <w:t>------------Einde persbericht---------------------------------------------------------------------------------------------------</w:t>
      </w:r>
    </w:p>
    <w:p w14:paraId="02882BDD" w14:textId="77777777" w:rsidR="00124146" w:rsidRDefault="00124146" w:rsidP="00124146">
      <w:pPr>
        <w:rPr>
          <w:i/>
          <w:iCs/>
        </w:rPr>
      </w:pPr>
      <w:r>
        <w:rPr>
          <w:i/>
          <w:iCs/>
        </w:rPr>
        <w:t>Voor verdere informatie kan contact worden opgenomen met:</w:t>
      </w:r>
    </w:p>
    <w:p w14:paraId="3D077EA0" w14:textId="77777777" w:rsidR="00124146" w:rsidRPr="005D7D02" w:rsidRDefault="00124146" w:rsidP="00124146">
      <w:pPr>
        <w:pStyle w:val="Geenafstand"/>
      </w:pPr>
      <w:r>
        <w:t>Nathalie D’Alessandro (woordvoerder VvKR)</w:t>
      </w:r>
    </w:p>
    <w:p w14:paraId="63918296" w14:textId="77777777" w:rsidR="00124146" w:rsidRPr="001D57AD" w:rsidRDefault="00124146" w:rsidP="00124146">
      <w:pPr>
        <w:pStyle w:val="Geenafstand"/>
      </w:pPr>
      <w:r w:rsidRPr="001D57AD">
        <w:t xml:space="preserve">E-mail: </w:t>
      </w:r>
      <w:r>
        <w:t>nathalie</w:t>
      </w:r>
      <w:r w:rsidRPr="001D57AD">
        <w:t>@vvkr.nl</w:t>
      </w:r>
    </w:p>
    <w:p w14:paraId="604BA9C1" w14:textId="77777777" w:rsidR="00124146" w:rsidRDefault="00124146" w:rsidP="00124146">
      <w:pPr>
        <w:pStyle w:val="Geenafstand"/>
      </w:pPr>
      <w:r w:rsidRPr="00315166">
        <w:t xml:space="preserve">Mobiel: 06 </w:t>
      </w:r>
      <w:r>
        <w:t>34053962</w:t>
      </w:r>
    </w:p>
    <w:p w14:paraId="51BC3537" w14:textId="77777777" w:rsidR="00124146" w:rsidRDefault="00124146" w:rsidP="00124146">
      <w:pPr>
        <w:pStyle w:val="Geenafstand"/>
        <w:rPr>
          <w:b/>
          <w:bCs/>
          <w:i/>
          <w:iCs/>
        </w:rPr>
      </w:pPr>
    </w:p>
    <w:p w14:paraId="3C527298" w14:textId="77777777" w:rsidR="00124146" w:rsidRDefault="00124146" w:rsidP="00124146">
      <w:pPr>
        <w:pStyle w:val="Geenafstand"/>
      </w:pPr>
      <w:r w:rsidRPr="0025199E">
        <w:t>Marieke van Meurs</w:t>
      </w:r>
      <w:r>
        <w:t xml:space="preserve"> (</w:t>
      </w:r>
      <w:r w:rsidRPr="0025199E">
        <w:t>opleiding Tourism Management, Hogeschool Inholland</w:t>
      </w:r>
      <w:r>
        <w:t>)</w:t>
      </w:r>
    </w:p>
    <w:p w14:paraId="22A81C42" w14:textId="39F3A74E" w:rsidR="004125A1" w:rsidRPr="004125A1" w:rsidRDefault="004125A1" w:rsidP="00124146">
      <w:pPr>
        <w:pStyle w:val="Geenafstand"/>
        <w:rPr>
          <w:lang w:val="en-US"/>
        </w:rPr>
      </w:pPr>
      <w:r w:rsidRPr="004125A1">
        <w:rPr>
          <w:lang w:val="en-US"/>
        </w:rPr>
        <w:t>Email: Marieke.vanmeurs@i</w:t>
      </w:r>
      <w:r>
        <w:rPr>
          <w:lang w:val="en-US"/>
        </w:rPr>
        <w:t>nholland.nl</w:t>
      </w:r>
    </w:p>
    <w:p w14:paraId="42031579" w14:textId="77777777" w:rsidR="00124146" w:rsidRPr="004125A1" w:rsidRDefault="00124146" w:rsidP="00124146">
      <w:pPr>
        <w:pStyle w:val="Geenafstand"/>
        <w:rPr>
          <w:lang w:val="en-US"/>
        </w:rPr>
      </w:pPr>
      <w:r w:rsidRPr="004125A1">
        <w:rPr>
          <w:lang w:val="en-US"/>
        </w:rPr>
        <w:t>Mobiel: 0624645493</w:t>
      </w:r>
    </w:p>
    <w:p w14:paraId="0B5B9E26" w14:textId="77777777" w:rsidR="00124146" w:rsidRPr="004125A1" w:rsidRDefault="00124146" w:rsidP="00124146">
      <w:pPr>
        <w:pStyle w:val="Geenafstand"/>
        <w:rPr>
          <w:lang w:val="en-US"/>
        </w:rPr>
      </w:pPr>
    </w:p>
    <w:p w14:paraId="54CECD74" w14:textId="77777777" w:rsidR="00124146" w:rsidRDefault="00124146" w:rsidP="0012414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125A1">
        <w:rPr>
          <w:rFonts w:cstheme="minorHAnsi"/>
          <w:sz w:val="24"/>
          <w:szCs w:val="24"/>
          <w:lang w:val="en-US"/>
        </w:rPr>
        <w:lastRenderedPageBreak/>
        <w:t xml:space="preserve"> </w:t>
      </w:r>
      <w:r w:rsidRPr="00724A19">
        <w:rPr>
          <w:rFonts w:cstheme="minorHAnsi"/>
          <w:noProof/>
          <w:sz w:val="24"/>
          <w:szCs w:val="24"/>
        </w:rPr>
        <w:drawing>
          <wp:inline distT="0" distB="0" distL="0" distR="0" wp14:anchorId="590489E3" wp14:editId="1E2AA22F">
            <wp:extent cx="1428750" cy="1428750"/>
            <wp:effectExtent l="0" t="0" r="0" b="0"/>
            <wp:docPr id="2" name="Picture 2" descr="A picture containing tex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B715" w14:textId="77777777" w:rsidR="00124146" w:rsidRPr="00B22CAF" w:rsidRDefault="00124146" w:rsidP="00124146">
      <w:pPr>
        <w:rPr>
          <w:i/>
          <w:iCs/>
        </w:rPr>
      </w:pPr>
      <w:r w:rsidRPr="00B22CAF">
        <w:rPr>
          <w:i/>
          <w:iCs/>
        </w:rPr>
        <w:t>Over VvKR:</w:t>
      </w:r>
    </w:p>
    <w:p w14:paraId="28F84F3C" w14:textId="77777777" w:rsidR="00124146" w:rsidRDefault="00124146" w:rsidP="00124146">
      <w:pPr>
        <w:rPr>
          <w:i/>
          <w:iCs/>
        </w:rPr>
      </w:pPr>
      <w:r w:rsidRPr="00B22CAF">
        <w:rPr>
          <w:i/>
          <w:iCs/>
        </w:rPr>
        <w:t>VvKR is</w:t>
      </w:r>
      <w:r>
        <w:rPr>
          <w:i/>
          <w:iCs/>
        </w:rPr>
        <w:t xml:space="preserve"> de branche</w:t>
      </w:r>
      <w:r w:rsidRPr="00B22CAF">
        <w:rPr>
          <w:i/>
          <w:iCs/>
        </w:rPr>
        <w:t>vereniging waar</w:t>
      </w:r>
      <w:r>
        <w:rPr>
          <w:i/>
          <w:iCs/>
        </w:rPr>
        <w:t>in</w:t>
      </w:r>
      <w:r w:rsidRPr="00B22CAF">
        <w:rPr>
          <w:i/>
          <w:iCs/>
        </w:rPr>
        <w:t xml:space="preserve"> zich </w:t>
      </w:r>
      <w:r>
        <w:rPr>
          <w:i/>
          <w:iCs/>
        </w:rPr>
        <w:t>meer dan 400</w:t>
      </w:r>
      <w:r w:rsidRPr="00B22CAF">
        <w:rPr>
          <w:i/>
          <w:iCs/>
        </w:rPr>
        <w:t xml:space="preserve"> reisspecialisten verenigd hebbe</w:t>
      </w:r>
      <w:r>
        <w:rPr>
          <w:i/>
          <w:iCs/>
        </w:rPr>
        <w:t>n. Het zijn kleinschalige reisspecialisten met een grote kennis van de bestemmingen. A</w:t>
      </w:r>
      <w:r w:rsidRPr="00B22CAF">
        <w:rPr>
          <w:i/>
          <w:iCs/>
        </w:rPr>
        <w:t>lle leden die pakketreizen aanbieden zijn aangesloten bij een reisgarantieregeling zoals STO</w:t>
      </w:r>
      <w:r>
        <w:rPr>
          <w:i/>
          <w:iCs/>
        </w:rPr>
        <w:t xml:space="preserve"> </w:t>
      </w:r>
      <w:r w:rsidRPr="00B22CAF">
        <w:rPr>
          <w:i/>
          <w:iCs/>
        </w:rPr>
        <w:t>Garant, GGTO, VZR Garant of SGR. Tevens hebben al</w:t>
      </w:r>
      <w:r>
        <w:rPr>
          <w:i/>
          <w:iCs/>
        </w:rPr>
        <w:t>le VvKR-</w:t>
      </w:r>
      <w:r w:rsidRPr="00B22CAF">
        <w:rPr>
          <w:i/>
          <w:iCs/>
        </w:rPr>
        <w:t xml:space="preserve">reisspecialisten die pakketreizen aanbieden ook een verplichte bedrijfsaansprakelijkheidsverzekering voor reisorganisaties/touroperators. </w:t>
      </w:r>
    </w:p>
    <w:p w14:paraId="26B3D469" w14:textId="77777777" w:rsidR="00315166" w:rsidRDefault="00315166" w:rsidP="00124146"/>
    <w:sectPr w:rsidR="003151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8FF6" w14:textId="77777777" w:rsidR="00BD7B12" w:rsidRDefault="00BD7B12" w:rsidP="00315166">
      <w:r>
        <w:separator/>
      </w:r>
    </w:p>
  </w:endnote>
  <w:endnote w:type="continuationSeparator" w:id="0">
    <w:p w14:paraId="2B437FA4" w14:textId="77777777" w:rsidR="00BD7B12" w:rsidRDefault="00BD7B12" w:rsidP="00315166">
      <w:r>
        <w:continuationSeparator/>
      </w:r>
    </w:p>
  </w:endnote>
  <w:endnote w:type="continuationNotice" w:id="1">
    <w:p w14:paraId="1240BA95" w14:textId="77777777" w:rsidR="00BD7B12" w:rsidRDefault="00BD7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284D" w14:textId="77777777" w:rsidR="00BD7B12" w:rsidRDefault="00BD7B12" w:rsidP="00315166">
      <w:r>
        <w:separator/>
      </w:r>
    </w:p>
  </w:footnote>
  <w:footnote w:type="continuationSeparator" w:id="0">
    <w:p w14:paraId="0E72F69F" w14:textId="77777777" w:rsidR="00BD7B12" w:rsidRDefault="00BD7B12" w:rsidP="00315166">
      <w:r>
        <w:continuationSeparator/>
      </w:r>
    </w:p>
  </w:footnote>
  <w:footnote w:type="continuationNotice" w:id="1">
    <w:p w14:paraId="24B6844E" w14:textId="77777777" w:rsidR="00BD7B12" w:rsidRDefault="00BD7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0553" w14:textId="77777777" w:rsidR="00315166" w:rsidRDefault="00315166" w:rsidP="0031516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A2316" wp14:editId="3010C5FB">
          <wp:simplePos x="0" y="0"/>
          <wp:positionH relativeFrom="column">
            <wp:posOffset>5327650</wp:posOffset>
          </wp:positionH>
          <wp:positionV relativeFrom="paragraph">
            <wp:posOffset>-318135</wp:posOffset>
          </wp:positionV>
          <wp:extent cx="1223278" cy="761490"/>
          <wp:effectExtent l="0" t="0" r="0" b="635"/>
          <wp:wrapSquare wrapText="bothSides"/>
          <wp:docPr id="1" name="Picture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78" cy="76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974B41" w14:textId="77777777" w:rsidR="00315166" w:rsidRDefault="003151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2"/>
    <w:rsid w:val="00056640"/>
    <w:rsid w:val="00064CEB"/>
    <w:rsid w:val="00072435"/>
    <w:rsid w:val="0009499F"/>
    <w:rsid w:val="000B1BA6"/>
    <w:rsid w:val="00102FA8"/>
    <w:rsid w:val="00124146"/>
    <w:rsid w:val="00127960"/>
    <w:rsid w:val="00142B02"/>
    <w:rsid w:val="00162730"/>
    <w:rsid w:val="00177930"/>
    <w:rsid w:val="001913B0"/>
    <w:rsid w:val="001A1E63"/>
    <w:rsid w:val="001E290B"/>
    <w:rsid w:val="001E29E4"/>
    <w:rsid w:val="0021464E"/>
    <w:rsid w:val="002D6BDE"/>
    <w:rsid w:val="00315166"/>
    <w:rsid w:val="003253B2"/>
    <w:rsid w:val="0038482A"/>
    <w:rsid w:val="003870B4"/>
    <w:rsid w:val="004125A1"/>
    <w:rsid w:val="00422398"/>
    <w:rsid w:val="00445005"/>
    <w:rsid w:val="00466769"/>
    <w:rsid w:val="00531DA4"/>
    <w:rsid w:val="00562D28"/>
    <w:rsid w:val="00577058"/>
    <w:rsid w:val="005A288C"/>
    <w:rsid w:val="006173C0"/>
    <w:rsid w:val="006F3C53"/>
    <w:rsid w:val="00704645"/>
    <w:rsid w:val="007175CC"/>
    <w:rsid w:val="00752E04"/>
    <w:rsid w:val="00815D6F"/>
    <w:rsid w:val="00840824"/>
    <w:rsid w:val="00881C78"/>
    <w:rsid w:val="008B6FF4"/>
    <w:rsid w:val="008D6050"/>
    <w:rsid w:val="008E59B1"/>
    <w:rsid w:val="009209FE"/>
    <w:rsid w:val="0092263A"/>
    <w:rsid w:val="00951A6D"/>
    <w:rsid w:val="0098124F"/>
    <w:rsid w:val="009B67CE"/>
    <w:rsid w:val="009D0DAB"/>
    <w:rsid w:val="009F7D6A"/>
    <w:rsid w:val="00A8433E"/>
    <w:rsid w:val="00AA0C53"/>
    <w:rsid w:val="00AA46D6"/>
    <w:rsid w:val="00AF74BC"/>
    <w:rsid w:val="00B8308F"/>
    <w:rsid w:val="00BA5050"/>
    <w:rsid w:val="00BB1C2F"/>
    <w:rsid w:val="00BC1DD9"/>
    <w:rsid w:val="00BD7B12"/>
    <w:rsid w:val="00BE483C"/>
    <w:rsid w:val="00C04EC2"/>
    <w:rsid w:val="00C12972"/>
    <w:rsid w:val="00C25904"/>
    <w:rsid w:val="00C66A61"/>
    <w:rsid w:val="00C743D4"/>
    <w:rsid w:val="00CB0022"/>
    <w:rsid w:val="00D14459"/>
    <w:rsid w:val="00DC0364"/>
    <w:rsid w:val="00DD050A"/>
    <w:rsid w:val="00DF0DFF"/>
    <w:rsid w:val="00E151AE"/>
    <w:rsid w:val="00E508B2"/>
    <w:rsid w:val="00E64237"/>
    <w:rsid w:val="00E74609"/>
    <w:rsid w:val="00E8668B"/>
    <w:rsid w:val="00E875AA"/>
    <w:rsid w:val="00EE7FE1"/>
    <w:rsid w:val="00EF5E02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2F5"/>
  <w15:chartTrackingRefBased/>
  <w15:docId w15:val="{260D7EF9-8267-4342-BF53-033324D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4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E74609"/>
    <w:pPr>
      <w:spacing w:after="0" w:line="240" w:lineRule="auto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46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46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4609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6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609"/>
    <w:rPr>
      <w:rFonts w:ascii="Calibri" w:hAnsi="Calibri" w:cs="Calibri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15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5166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315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5166"/>
    <w:rPr>
      <w:rFonts w:ascii="Calibri" w:hAnsi="Calibri" w:cs="Calibri"/>
    </w:rPr>
  </w:style>
  <w:style w:type="paragraph" w:styleId="Geenafstand">
    <w:name w:val="No Spacing"/>
    <w:uiPriority w:val="1"/>
    <w:qFormat/>
    <w:rsid w:val="001241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75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5AA"/>
    <w:rPr>
      <w:color w:val="605E5C"/>
      <w:shd w:val="clear" w:color="auto" w:fill="E1DFDD"/>
    </w:rPr>
  </w:style>
  <w:style w:type="character" w:customStyle="1" w:styleId="contentpasted0">
    <w:name w:val="contentpasted0"/>
    <w:basedOn w:val="Standaardalinea-lettertype"/>
    <w:rsid w:val="0038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C3EDCEDCAFF4992DF1B173004E8E4" ma:contentTypeVersion="12" ma:contentTypeDescription="Een nieuw document maken." ma:contentTypeScope="" ma:versionID="43d493e3a5af526c151652a36467aa5d">
  <xsd:schema xmlns:xsd="http://www.w3.org/2001/XMLSchema" xmlns:xs="http://www.w3.org/2001/XMLSchema" xmlns:p="http://schemas.microsoft.com/office/2006/metadata/properties" xmlns:ns2="f5cc804e-f77b-48cc-813d-5618f6521bc6" xmlns:ns3="2533a970-8057-4796-95e2-6026402e53f0" targetNamespace="http://schemas.microsoft.com/office/2006/metadata/properties" ma:root="true" ma:fieldsID="8b249d090425c102cf7bcb6449fcba42" ns2:_="" ns3:_="">
    <xsd:import namespace="f5cc804e-f77b-48cc-813d-5618f6521bc6"/>
    <xsd:import namespace="2533a970-8057-4796-95e2-6026402e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804e-f77b-48cc-813d-5618f6521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735b0e9-b196-447f-acc4-ea67084e6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3a970-8057-4796-95e2-6026402e53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a0b426-7f99-41a9-85bb-51a0330e6fb4}" ma:internalName="TaxCatchAll" ma:showField="CatchAllData" ma:web="2533a970-8057-4796-95e2-6026402e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cc804e-f77b-48cc-813d-5618f6521bc6">
      <Terms xmlns="http://schemas.microsoft.com/office/infopath/2007/PartnerControls"/>
    </lcf76f155ced4ddcb4097134ff3c332f>
    <TaxCatchAll xmlns="2533a970-8057-4796-95e2-6026402e53f0" xsi:nil="true"/>
  </documentManagement>
</p:properties>
</file>

<file path=customXml/itemProps1.xml><?xml version="1.0" encoding="utf-8"?>
<ds:datastoreItem xmlns:ds="http://schemas.openxmlformats.org/officeDocument/2006/customXml" ds:itemID="{6F6E1EFA-1198-416E-9817-6107739A4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c804e-f77b-48cc-813d-5618f6521bc6"/>
    <ds:schemaRef ds:uri="2533a970-8057-4796-95e2-6026402e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C3C4-99BE-49FE-81B1-A79208CB4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15D89-300D-40C7-B0BB-E738CE8141C6}">
  <ds:schemaRefs>
    <ds:schemaRef ds:uri="http://schemas.microsoft.com/office/2006/metadata/properties"/>
    <ds:schemaRef ds:uri="http://schemas.microsoft.com/office/infopath/2007/PartnerControls"/>
    <ds:schemaRef ds:uri="f5cc804e-f77b-48cc-813d-5618f6521bc6"/>
    <ds:schemaRef ds:uri="2533a970-8057-4796-95e2-6026402e5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Brinkman</dc:creator>
  <cp:keywords/>
  <dc:description/>
  <cp:lastModifiedBy>M. Nijdam-Laaouina</cp:lastModifiedBy>
  <cp:revision>3</cp:revision>
  <dcterms:created xsi:type="dcterms:W3CDTF">2023-12-14T15:07:00Z</dcterms:created>
  <dcterms:modified xsi:type="dcterms:W3CDTF">2023-12-28T08:24:00Z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0x010100DB6C3EDCEDCAFF4992DF1B173004E8E4</vt:lpwstr>
  </property>
</Properties>
</file>