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6602" w14:textId="70B73273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8"/>
          <w:szCs w:val="28"/>
          <w:lang w:val="nl-NL"/>
        </w:rPr>
      </w:pPr>
      <w:r>
        <w:rPr>
          <w:rFonts w:ascii="ArialMT" w:hAnsi="ArialMT" w:cs="ArialMT"/>
          <w:bCs w:val="0"/>
          <w:sz w:val="28"/>
          <w:szCs w:val="28"/>
          <w:lang w:val="nl-NL"/>
        </w:rPr>
        <w:t>Programma</w:t>
      </w:r>
      <w:r>
        <w:rPr>
          <w:rFonts w:ascii="ArialMT" w:hAnsi="ArialMT" w:cs="ArialMT"/>
          <w:bCs w:val="0"/>
          <w:sz w:val="28"/>
          <w:szCs w:val="28"/>
          <w:lang w:val="nl-NL"/>
        </w:rPr>
        <w:t xml:space="preserve"> VolksPaardenFeest 2023</w:t>
      </w:r>
    </w:p>
    <w:p w14:paraId="72443A2F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8"/>
          <w:szCs w:val="28"/>
          <w:lang w:val="nl-NL"/>
        </w:rPr>
      </w:pPr>
    </w:p>
    <w:p w14:paraId="3E7906A6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Cs w:val="0"/>
          <w:sz w:val="24"/>
          <w:szCs w:val="24"/>
          <w:lang w:val="nl-NL"/>
        </w:rPr>
        <w:t>Ochtendprogramma</w:t>
      </w:r>
    </w:p>
    <w:p w14:paraId="4400E599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09.25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Opening</w:t>
      </w:r>
    </w:p>
    <w:p w14:paraId="7174E982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09.30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Bestgaand rijpaard rubriek 1, Shetlanders</w:t>
      </w:r>
    </w:p>
    <w:p w14:paraId="2D2F12A5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09.55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Bestgaand rijpaard rubriek 2, Pony's tot 148 cm.</w:t>
      </w:r>
    </w:p>
    <w:p w14:paraId="01EB0582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10.25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Bestgaand rijpaard rubriek 3, Fries/Fjord/Haflinger</w:t>
      </w:r>
    </w:p>
    <w:p w14:paraId="303EFD3B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10.55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Bestgaand rijpaard rubriek 4, Paarden en e-pony's </w:t>
      </w:r>
    </w:p>
    <w:p w14:paraId="7B859254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Cs w:val="0"/>
          <w:sz w:val="24"/>
          <w:szCs w:val="24"/>
          <w:lang w:val="nl-NL"/>
        </w:rPr>
        <w:t xml:space="preserve">                 Deelnemers onder de 18 jaar.</w:t>
      </w:r>
    </w:p>
    <w:p w14:paraId="4E4BA5D0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11.15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Bestgaand rijpaard rubriek 5, Paarden en e-pony's </w:t>
      </w:r>
    </w:p>
    <w:p w14:paraId="4724FBCC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Cs w:val="0"/>
          <w:sz w:val="24"/>
          <w:szCs w:val="24"/>
          <w:lang w:val="nl-NL"/>
        </w:rPr>
        <w:t xml:space="preserve">                 Deelnemers 18 jaar en ouder.</w:t>
      </w:r>
    </w:p>
    <w:p w14:paraId="70DC95C7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</w:p>
    <w:p w14:paraId="596AD6DF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12.00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Officiële opening VolksPaardenFeest en Volksspelen</w:t>
      </w:r>
    </w:p>
    <w:p w14:paraId="72C21248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</w:p>
    <w:p w14:paraId="1A445C3B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12.05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De beste van de rubrieken 2,3,4 en 5 gaan door voor bestgaand </w:t>
      </w:r>
    </w:p>
    <w:p w14:paraId="4B92F184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Cs w:val="0"/>
          <w:sz w:val="24"/>
          <w:szCs w:val="24"/>
          <w:lang w:val="nl-NL"/>
        </w:rPr>
        <w:t xml:space="preserve">                Rijpaard en rijpony van de dag. </w:t>
      </w:r>
    </w:p>
    <w:p w14:paraId="5F4823A0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</w:p>
    <w:p w14:paraId="6D8BA6AF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12.30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Einde ochtendprogramma</w:t>
      </w:r>
    </w:p>
    <w:p w14:paraId="2186878E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</w:p>
    <w:p w14:paraId="410B0F5A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Cs w:val="0"/>
          <w:sz w:val="24"/>
          <w:szCs w:val="24"/>
          <w:lang w:val="nl-NL"/>
        </w:rPr>
        <w:t>Middagprogramma</w:t>
      </w:r>
    </w:p>
    <w:p w14:paraId="6058D572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 xml:space="preserve">12.30 uur </w:t>
      </w:r>
      <w:r>
        <w:rPr>
          <w:rFonts w:ascii="ArialMT" w:hAnsi="ArialMT" w:cs="ArialMT"/>
          <w:bCs w:val="0"/>
          <w:sz w:val="24"/>
          <w:szCs w:val="24"/>
          <w:lang w:val="nl-NL"/>
        </w:rPr>
        <w:t>Shetlander springen aan de hand</w:t>
      </w:r>
    </w:p>
    <w:p w14:paraId="4B0169E1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13.00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</w:t>
      </w:r>
      <w:bookmarkStart w:id="0" w:name="_Hlk143459507"/>
      <w:r>
        <w:rPr>
          <w:rFonts w:ascii="ArialMT" w:hAnsi="ArialMT" w:cs="ArialMT"/>
          <w:bCs w:val="0"/>
          <w:sz w:val="24"/>
          <w:szCs w:val="24"/>
          <w:lang w:val="nl-NL"/>
        </w:rPr>
        <w:t xml:space="preserve">Shownummer </w:t>
      </w:r>
      <w:proofErr w:type="spellStart"/>
      <w:r>
        <w:rPr>
          <w:rFonts w:ascii="ArialMT" w:hAnsi="ArialMT" w:cs="ArialMT"/>
          <w:bCs w:val="0"/>
          <w:sz w:val="24"/>
          <w:szCs w:val="24"/>
          <w:lang w:val="nl-NL"/>
        </w:rPr>
        <w:t>Phaidra</w:t>
      </w:r>
      <w:proofErr w:type="spellEnd"/>
      <w:r>
        <w:rPr>
          <w:rFonts w:ascii="ArialMT" w:hAnsi="ArialMT" w:cs="ArialMT"/>
          <w:bCs w:val="0"/>
          <w:sz w:val="24"/>
          <w:szCs w:val="24"/>
          <w:lang w:val="nl-NL"/>
        </w:rPr>
        <w:t xml:space="preserve"> Friezencarrousel</w:t>
      </w:r>
      <w:bookmarkEnd w:id="0"/>
    </w:p>
    <w:p w14:paraId="1047B30F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13.20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Springen "Speel je spel"</w:t>
      </w:r>
    </w:p>
    <w:p w14:paraId="29AD0384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13.50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Behendigheid wedstrijd voor ruiters</w:t>
      </w:r>
    </w:p>
    <w:p w14:paraId="6D6CBA37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14.45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Shownummer </w:t>
      </w:r>
      <w:proofErr w:type="spellStart"/>
      <w:r>
        <w:rPr>
          <w:rFonts w:ascii="ArialMT" w:hAnsi="ArialMT" w:cs="ArialMT"/>
          <w:bCs w:val="0"/>
          <w:sz w:val="24"/>
          <w:szCs w:val="24"/>
          <w:lang w:val="nl-NL"/>
        </w:rPr>
        <w:t>Phaidra</w:t>
      </w:r>
      <w:proofErr w:type="spellEnd"/>
      <w:r>
        <w:rPr>
          <w:rFonts w:ascii="ArialMT" w:hAnsi="ArialMT" w:cs="ArialMT"/>
          <w:bCs w:val="0"/>
          <w:sz w:val="24"/>
          <w:szCs w:val="24"/>
          <w:lang w:val="nl-NL"/>
        </w:rPr>
        <w:t xml:space="preserve"> Friezencarrousel</w:t>
      </w:r>
    </w:p>
    <w:p w14:paraId="7F30B2F5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 w:val="0"/>
          <w:sz w:val="24"/>
          <w:szCs w:val="24"/>
          <w:lang w:val="nl-NL"/>
        </w:rPr>
        <w:t>15.10 uur</w:t>
      </w:r>
      <w:r>
        <w:rPr>
          <w:rFonts w:ascii="ArialMT" w:hAnsi="ArialMT" w:cs="ArialMT"/>
          <w:bCs w:val="0"/>
          <w:sz w:val="24"/>
          <w:szCs w:val="24"/>
          <w:lang w:val="nl-NL"/>
        </w:rPr>
        <w:t xml:space="preserve"> Minimarathon voor menners</w:t>
      </w:r>
    </w:p>
    <w:p w14:paraId="0A4E5F43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</w:p>
    <w:p w14:paraId="7BA9435C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</w:p>
    <w:p w14:paraId="278A1F34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Cs w:val="0"/>
          <w:sz w:val="24"/>
          <w:szCs w:val="24"/>
          <w:lang w:val="nl-NL"/>
        </w:rPr>
        <w:t>Bij CALAMITEITEN:</w:t>
      </w:r>
    </w:p>
    <w:p w14:paraId="78DBCE40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  <w:r>
        <w:rPr>
          <w:rFonts w:ascii="ArialMT" w:hAnsi="ArialMT" w:cs="ArialMT"/>
          <w:bCs w:val="0"/>
          <w:sz w:val="24"/>
          <w:szCs w:val="24"/>
          <w:lang w:val="nl-NL"/>
        </w:rPr>
        <w:t>SECRETARIAAT : 06-20713040</w:t>
      </w:r>
    </w:p>
    <w:p w14:paraId="23846E94" w14:textId="77777777" w:rsidR="00E03276" w:rsidRDefault="00E03276" w:rsidP="00E03276">
      <w:pPr>
        <w:pStyle w:val="rubrieken"/>
        <w:tabs>
          <w:tab w:val="left" w:pos="1396"/>
        </w:tabs>
        <w:rPr>
          <w:rFonts w:ascii="ArialMT" w:hAnsi="ArialMT" w:cs="ArialMT"/>
          <w:bCs w:val="0"/>
          <w:sz w:val="24"/>
          <w:szCs w:val="24"/>
          <w:lang w:val="nl-NL"/>
        </w:rPr>
      </w:pPr>
    </w:p>
    <w:p w14:paraId="1FCE1846" w14:textId="77777777" w:rsidR="00E03276" w:rsidRDefault="00E03276"/>
    <w:sectPr w:rsidR="00E03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76"/>
    <w:rsid w:val="00E0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3A42"/>
  <w15:chartTrackingRefBased/>
  <w15:docId w15:val="{462F1C02-7A63-4BAB-B205-8E32FF3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ubrieken">
    <w:name w:val="rubrieken"/>
    <w:basedOn w:val="Standaard"/>
    <w:uiPriority w:val="99"/>
    <w:rsid w:val="00E03276"/>
    <w:pPr>
      <w:widowControl w:val="0"/>
      <w:tabs>
        <w:tab w:val="left" w:pos="1984"/>
      </w:tabs>
      <w:suppressAutoHyphens/>
      <w:autoSpaceDE w:val="0"/>
      <w:autoSpaceDN w:val="0"/>
      <w:adjustRightInd w:val="0"/>
      <w:spacing w:after="0" w:line="360" w:lineRule="atLeast"/>
    </w:pPr>
    <w:rPr>
      <w:rFonts w:ascii="Arial-BoldMT" w:eastAsia="Times New Roman" w:hAnsi="Arial-BoldMT" w:cs="Arial-BoldMT"/>
      <w:b/>
      <w:bCs/>
      <w:color w:val="000000"/>
      <w:kern w:val="0"/>
      <w:sz w:val="32"/>
      <w:szCs w:val="3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2023-08-22T10:30:00Z</dcterms:created>
  <dcterms:modified xsi:type="dcterms:W3CDTF">2023-08-22T10:31:00Z</dcterms:modified>
</cp:coreProperties>
</file>